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CF624F" w:rsidRDefault="00CF624F" w:rsidP="00CF624F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к рабочей программе</w:t>
      </w:r>
    </w:p>
    <w:p w:rsidR="00CF624F" w:rsidRDefault="00CF624F" w:rsidP="00CF624F">
      <w:pPr>
        <w:spacing w:after="0"/>
        <w:ind w:left="411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предмету «</w:t>
      </w:r>
      <w:r>
        <w:rPr>
          <w:rFonts w:ascii="Times New Roman" w:hAnsi="Times New Roman"/>
          <w:sz w:val="28"/>
          <w:szCs w:val="28"/>
        </w:rPr>
        <w:t>Обществознание и естествознание (окружающий мир)</w:t>
      </w:r>
      <w:r>
        <w:rPr>
          <w:rFonts w:ascii="Times New Roman" w:hAnsi="Times New Roman"/>
          <w:sz w:val="28"/>
        </w:rPr>
        <w:t>»</w:t>
      </w: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spacing w:after="0"/>
        <w:rPr>
          <w:rFonts w:ascii="Times New Roman" w:hAnsi="Times New Roman"/>
          <w:sz w:val="28"/>
        </w:rPr>
      </w:pPr>
    </w:p>
    <w:p w:rsidR="00CF624F" w:rsidRDefault="00CF624F" w:rsidP="00CF624F">
      <w:pPr>
        <w:rPr>
          <w:rFonts w:ascii="Times New Roman" w:hAnsi="Times New Roman"/>
          <w:sz w:val="28"/>
        </w:rPr>
      </w:pP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Контрольно-измерительные материалы</w:t>
      </w: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предмету </w:t>
      </w:r>
      <w:r>
        <w:rPr>
          <w:rFonts w:ascii="Times New Roman" w:hAnsi="Times New Roman"/>
          <w:sz w:val="28"/>
          <w:szCs w:val="28"/>
        </w:rPr>
        <w:t>«Обществознание и естествознание (окружающий мир)»</w:t>
      </w: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3</w:t>
      </w:r>
      <w:r>
        <w:rPr>
          <w:rFonts w:ascii="Times New Roman" w:hAnsi="Times New Roman"/>
          <w:sz w:val="28"/>
        </w:rPr>
        <w:t>-х классов</w:t>
      </w: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«Средняя общеобразовательная школа №19»</w:t>
      </w:r>
    </w:p>
    <w:p w:rsidR="00CF624F" w:rsidRDefault="00CF624F" w:rsidP="00CF624F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CF624F" w:rsidRDefault="00CF624F" w:rsidP="00CF624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24F" w:rsidRDefault="00CF624F" w:rsidP="00CF624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24F" w:rsidRDefault="00CF624F" w:rsidP="00CF624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624F" w:rsidRDefault="00CF624F" w:rsidP="00CF624F">
      <w:pPr>
        <w:rPr>
          <w:rFonts w:asciiTheme="minorHAnsi" w:eastAsiaTheme="minorHAnsi" w:hAnsiTheme="minorHAnsi"/>
        </w:rPr>
      </w:pPr>
    </w:p>
    <w:p w:rsidR="00CF624F" w:rsidRDefault="00CF624F" w:rsidP="00CF624F"/>
    <w:p w:rsidR="00CF624F" w:rsidRDefault="00CF624F" w:rsidP="00CF624F"/>
    <w:p w:rsidR="00CF624F" w:rsidRDefault="00CF624F" w:rsidP="00CF624F"/>
    <w:p w:rsidR="00CF624F" w:rsidRDefault="00CF624F" w:rsidP="00CF624F">
      <w:pPr>
        <w:tabs>
          <w:tab w:val="left" w:pos="3030"/>
        </w:tabs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CF624F">
      <w:pPr>
        <w:tabs>
          <w:tab w:val="left" w:pos="500"/>
        </w:tabs>
        <w:spacing w:after="0" w:line="240" w:lineRule="auto"/>
        <w:rPr>
          <w:rFonts w:ascii="Times New Roman" w:eastAsia="Courier New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3C429E" w:rsidRDefault="003C429E" w:rsidP="009A5594">
      <w:pPr>
        <w:tabs>
          <w:tab w:val="left" w:pos="500"/>
        </w:tabs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Раздел «</w:t>
      </w:r>
      <w:r w:rsidRPr="000304F7">
        <w:rPr>
          <w:rFonts w:ascii="Times New Roman CYR" w:hAnsi="Times New Roman CYR" w:cs="Times New Roman CYR"/>
          <w:b/>
          <w:bCs/>
          <w:highlight w:val="white"/>
        </w:rPr>
        <w:t>Как устроен мир</w:t>
      </w:r>
      <w:r>
        <w:rPr>
          <w:rFonts w:ascii="Times New Roman CYR" w:hAnsi="Times New Roman CYR" w:cs="Times New Roman CYR"/>
          <w:b/>
          <w:bCs/>
        </w:rPr>
        <w:t>»</w:t>
      </w:r>
    </w:p>
    <w:p w:rsidR="003C429E" w:rsidRPr="003C429E" w:rsidRDefault="003C429E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0304F7">
        <w:rPr>
          <w:rFonts w:ascii="Times New Roman CYR" w:hAnsi="Times New Roman CYR" w:cs="Times New Roman CYR"/>
          <w:b/>
        </w:rPr>
        <w:t xml:space="preserve"> Наши проекты</w:t>
      </w:r>
      <w:r w:rsidRPr="000304F7">
        <w:rPr>
          <w:rFonts w:ascii="Times New Roman CYR" w:hAnsi="Times New Roman CYR" w:cs="Times New Roman CYR"/>
        </w:rPr>
        <w:t xml:space="preserve">: </w:t>
      </w:r>
      <w:r w:rsidRPr="003C429E">
        <w:rPr>
          <w:rFonts w:ascii="Times New Roman" w:hAnsi="Times New Roman"/>
          <w:b/>
        </w:rPr>
        <w:t>«Богатства, отданные людям».</w:t>
      </w:r>
    </w:p>
    <w:p w:rsidR="003C429E" w:rsidRDefault="003C429E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815D56" w:rsidRPr="00756CC2" w:rsidRDefault="00815D56" w:rsidP="00815D56">
      <w:pPr>
        <w:tabs>
          <w:tab w:val="left" w:pos="5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: </w:t>
      </w:r>
      <w:r w:rsidRPr="00756CC2">
        <w:rPr>
          <w:rFonts w:ascii="Times New Roman" w:hAnsi="Times New Roman"/>
          <w:sz w:val="24"/>
          <w:szCs w:val="24"/>
          <w:shd w:val="clear" w:color="auto" w:fill="FFFFFF"/>
        </w:rPr>
        <w:t xml:space="preserve">На  примере жизни известных людей показать, что каждый человек может и должен быть полезен обществу. Учиться видеть богатый внутренний мир человека щедро </w:t>
      </w:r>
      <w:proofErr w:type="gramStart"/>
      <w:r w:rsidRPr="00756CC2">
        <w:rPr>
          <w:rFonts w:ascii="Times New Roman" w:hAnsi="Times New Roman"/>
          <w:sz w:val="24"/>
          <w:szCs w:val="24"/>
          <w:shd w:val="clear" w:color="auto" w:fill="FFFFFF"/>
        </w:rPr>
        <w:t>отдающем</w:t>
      </w:r>
      <w:proofErr w:type="gramEnd"/>
      <w:r w:rsidRPr="00756CC2">
        <w:rPr>
          <w:rFonts w:ascii="Times New Roman" w:hAnsi="Times New Roman"/>
          <w:sz w:val="24"/>
          <w:szCs w:val="24"/>
          <w:shd w:val="clear" w:color="auto" w:fill="FFFFFF"/>
        </w:rPr>
        <w:t xml:space="preserve"> эти богатства людям. Познакомить со своим проектом своих одноклассников. </w:t>
      </w:r>
    </w:p>
    <w:p w:rsidR="00815D56" w:rsidRPr="00756CC2" w:rsidRDefault="00815D56" w:rsidP="00756CC2">
      <w:p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56CC2">
        <w:rPr>
          <w:rFonts w:ascii="Times New Roman" w:hAnsi="Times New Roman"/>
          <w:b/>
          <w:sz w:val="24"/>
          <w:szCs w:val="24"/>
          <w:shd w:val="clear" w:color="auto" w:fill="FFFFFF"/>
        </w:rPr>
        <w:t>Задачи</w:t>
      </w:r>
      <w:r w:rsidR="00756CC2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  <w:r w:rsidRPr="00756CC2">
        <w:rPr>
          <w:rFonts w:ascii="Times New Roman" w:hAnsi="Times New Roman"/>
          <w:sz w:val="24"/>
          <w:szCs w:val="24"/>
          <w:shd w:val="clear" w:color="auto" w:fill="FFFFFF"/>
        </w:rPr>
        <w:t xml:space="preserve">Познакомиться с биографией русской поэтессы Агнии </w:t>
      </w:r>
      <w:proofErr w:type="spellStart"/>
      <w:r w:rsidRPr="00756CC2">
        <w:rPr>
          <w:rFonts w:ascii="Times New Roman" w:hAnsi="Times New Roman"/>
          <w:sz w:val="24"/>
          <w:szCs w:val="24"/>
          <w:shd w:val="clear" w:color="auto" w:fill="FFFFFF"/>
        </w:rPr>
        <w:t>Барто</w:t>
      </w:r>
      <w:proofErr w:type="spellEnd"/>
      <w:r w:rsidR="001102EC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756CC2">
        <w:rPr>
          <w:rFonts w:ascii="Times New Roman" w:hAnsi="Times New Roman"/>
          <w:sz w:val="24"/>
          <w:szCs w:val="24"/>
          <w:shd w:val="clear" w:color="auto" w:fill="FFFFFF"/>
        </w:rPr>
        <w:t xml:space="preserve"> Собрать информацию в виде фотографий, фактов из биографии.</w:t>
      </w:r>
    </w:p>
    <w:p w:rsidR="00815D56" w:rsidRDefault="00815D56" w:rsidP="00815D56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</w:pPr>
    </w:p>
    <w:p w:rsidR="00815D56" w:rsidRPr="003C429E" w:rsidRDefault="00815D56" w:rsidP="00815D56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815D56" w:rsidRPr="003C429E" w:rsidRDefault="00815D56" w:rsidP="00815D56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В проекте  «</w:t>
      </w:r>
      <w:r w:rsidRPr="003C429E">
        <w:rPr>
          <w:rFonts w:ascii="Times New Roman" w:eastAsia="Courier New" w:hAnsi="Times New Roman"/>
          <w:bCs/>
          <w:sz w:val="24"/>
          <w:szCs w:val="24"/>
          <w:lang w:eastAsia="ru-RU"/>
        </w:rPr>
        <w:t>Разнообразие природы родного края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» дети наблюдают в парке  за растениями и животными. Сделают фотографии,  рисунки, рассказывают о животных и растениях, занесенных в Красную книгу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815D56" w:rsidRPr="003C429E" w:rsidRDefault="00815D56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815D56" w:rsidRPr="003C429E" w:rsidRDefault="00815D56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815D56" w:rsidRPr="003C429E" w:rsidRDefault="00815D56" w:rsidP="00815D56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</w:p>
    <w:p w:rsidR="00A7703B" w:rsidRPr="00A7703B" w:rsidRDefault="00A7703B" w:rsidP="00A7703B">
      <w:pPr>
        <w:widowControl w:val="0"/>
        <w:tabs>
          <w:tab w:val="left" w:pos="1021"/>
        </w:tabs>
        <w:autoSpaceDE w:val="0"/>
        <w:autoSpaceDN w:val="0"/>
        <w:spacing w:before="131" w:after="0"/>
        <w:ind w:left="360" w:hanging="282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703B">
        <w:rPr>
          <w:rFonts w:ascii="Times New Roman" w:eastAsia="Times New Roman" w:hAnsi="Times New Roman"/>
          <w:b/>
          <w:sz w:val="24"/>
          <w:szCs w:val="24"/>
        </w:rPr>
        <w:t>Критерии оценки</w:t>
      </w:r>
      <w:r w:rsidRPr="00A7703B">
        <w:rPr>
          <w:rFonts w:ascii="Times New Roman" w:eastAsia="Times New Roman" w:hAnsi="Times New Roman"/>
          <w:b/>
          <w:spacing w:val="-12"/>
          <w:sz w:val="24"/>
          <w:szCs w:val="24"/>
        </w:rPr>
        <w:t xml:space="preserve"> </w:t>
      </w:r>
      <w:r w:rsidRPr="00A7703B">
        <w:rPr>
          <w:rFonts w:ascii="Times New Roman" w:eastAsia="Times New Roman" w:hAnsi="Times New Roman"/>
          <w:b/>
          <w:sz w:val="24"/>
          <w:szCs w:val="24"/>
        </w:rPr>
        <w:t>выполнения</w:t>
      </w:r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 xml:space="preserve"> </w:t>
      </w:r>
      <w:proofErr w:type="gramStart"/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>индивидуального проекта</w:t>
      </w:r>
      <w:proofErr w:type="gramEnd"/>
      <w:r w:rsidRPr="00A7703B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Проектная деятельность обучающихся оценивается по 2 группам критериев: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критерии оценки содержания проекта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084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5-х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баллов. 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и критерии оценки защиты проекта.  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6769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1-доклад зачитывается, плохое владение содержанием доклада;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доклад пересказывается с опорой на текст, но не объясняется суть работы;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ответов на вопросы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демонстрационного материала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1 - представленный демонстрационный материал не используется в докладе;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 - представлен плохо оформленный демонстрационный материал;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защиту проекта 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баллов.  </w:t>
            </w:r>
          </w:p>
        </w:tc>
      </w:tr>
    </w:tbl>
    <w:p w:rsidR="00A7703B" w:rsidRPr="00A7703B" w:rsidRDefault="00A7703B" w:rsidP="00A7703B">
      <w:pPr>
        <w:widowControl w:val="0"/>
        <w:tabs>
          <w:tab w:val="left" w:pos="1021"/>
        </w:tabs>
        <w:autoSpaceDE w:val="0"/>
        <w:autoSpaceDN w:val="0"/>
        <w:spacing w:before="131"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>Оценивание  содержания  и защиты проекта</w:t>
      </w: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769"/>
        <w:gridCol w:w="1767"/>
        <w:gridCol w:w="1843"/>
        <w:gridCol w:w="1418"/>
      </w:tblGrid>
      <w:tr w:rsidR="00A7703B" w:rsidRPr="00A7703B" w:rsidTr="00E20262">
        <w:tc>
          <w:tcPr>
            <w:tcW w:w="8080" w:type="dxa"/>
            <w:gridSpan w:val="4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Итоговая </w:t>
            </w: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 по 1 и 2 критериям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13-18  баллов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19-23 баллов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24-28 баллов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 -</w:t>
            </w:r>
            <w:r w:rsidR="00756C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 -</w:t>
            </w:r>
            <w:r w:rsidR="00756C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 -</w:t>
            </w:r>
            <w:r w:rsidR="00756C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15D56" w:rsidRDefault="00815D56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815D56" w:rsidRDefault="00815D56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Раздел «Эта удивительная природа». 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Проект на тему «</w:t>
      </w:r>
      <w:r w:rsidRPr="003C429E">
        <w:rPr>
          <w:rFonts w:ascii="Times New Roman" w:eastAsia="Courier New" w:hAnsi="Times New Roman"/>
          <w:b/>
          <w:bCs/>
          <w:sz w:val="24"/>
          <w:szCs w:val="24"/>
          <w:lang w:eastAsia="ru-RU"/>
        </w:rPr>
        <w:t>Разнообразие природы родного края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»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: познакомиться с разнообразием природы родного края и ее многообразием.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Собрать материал о природе родного края, животном и растительном мире. Подготовить «Книгу природы родного края». Учиться планировать работу, делать выводы и заключения. Воспитание бережного отношения к природе.</w:t>
      </w: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В проекте  «</w:t>
      </w:r>
      <w:r w:rsidRPr="003C429E">
        <w:rPr>
          <w:rFonts w:ascii="Times New Roman" w:eastAsia="Courier New" w:hAnsi="Times New Roman"/>
          <w:bCs/>
          <w:sz w:val="24"/>
          <w:szCs w:val="24"/>
          <w:lang w:eastAsia="ru-RU"/>
        </w:rPr>
        <w:t>Разнообразие природы родного края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» дети наблюдают в парке  за растениями и животными. Сделают фотографии,  рисунки, рассказывают о животных и растениях, занесенных в Красную книгу</w:t>
      </w:r>
    </w:p>
    <w:p w:rsidR="00756CC2" w:rsidRDefault="00756CC2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КРИТЕРИИ И НОРМЫ ОЦЕНИВАНИЯ ПРОЕКТА</w:t>
      </w:r>
    </w:p>
    <w:p w:rsidR="009A5594" w:rsidRPr="003C429E" w:rsidRDefault="009A5594" w:rsidP="009A5594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Оценивание группового проекта в 2-4 классах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1"/>
        <w:gridCol w:w="2268"/>
        <w:gridCol w:w="2126"/>
        <w:gridCol w:w="2126"/>
      </w:tblGrid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выдвинута/ гипотеза выдвинута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Актуальность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представлена, полностью соответствует теме исследования, показана практическая значимость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Роли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распределены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Систематизация информации, расположение в порядке логического следования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Информация не систематизирована, представляет собой набор разрозненных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, представлена в схемах, рисунках, таблицах,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пиктограммах, ментальных картах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9A5594" w:rsidRPr="003C429E" w:rsidTr="007269B7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9A5594" w:rsidRPr="003C429E" w:rsidRDefault="009A5594" w:rsidP="009A5594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56CC2" w:rsidRDefault="00756CC2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Контрольная работа </w:t>
      </w:r>
    </w:p>
    <w:p w:rsidR="003C429E" w:rsidRP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 четверть</w:t>
      </w:r>
    </w:p>
    <w:p w:rsidR="003C429E" w:rsidRPr="003C429E" w:rsidRDefault="003C429E" w:rsidP="003C42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02EC" w:rsidRPr="001102EC" w:rsidRDefault="003C429E" w:rsidP="001102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C42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Назначение контрольной работы</w:t>
      </w: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оценить достижение </w:t>
      </w:r>
      <w:proofErr w:type="gramStart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планируемых результатов предметных и </w:t>
      </w:r>
      <w:proofErr w:type="spellStart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учебному предмету </w:t>
      </w:r>
      <w:r w:rsidR="001102EC">
        <w:rPr>
          <w:rFonts w:ascii="Times New Roman" w:eastAsia="Times New Roman" w:hAnsi="Times New Roman"/>
          <w:sz w:val="24"/>
          <w:szCs w:val="24"/>
        </w:rPr>
        <w:t>о</w:t>
      </w:r>
      <w:r w:rsidR="001102EC" w:rsidRPr="001102EC">
        <w:rPr>
          <w:rFonts w:ascii="Times New Roman" w:eastAsia="Times New Roman" w:hAnsi="Times New Roman"/>
          <w:sz w:val="24"/>
          <w:szCs w:val="24"/>
        </w:rPr>
        <w:t>бществознание и естествознание (окружающий мир)</w:t>
      </w:r>
    </w:p>
    <w:p w:rsidR="003C429E" w:rsidRPr="003C429E" w:rsidRDefault="003C429E" w:rsidP="003C429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C429E" w:rsidRPr="003C429E" w:rsidRDefault="003C429E" w:rsidP="003C429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Документы, определяющие содержание работы</w:t>
      </w:r>
    </w:p>
    <w:p w:rsidR="003C429E" w:rsidRPr="003C429E" w:rsidRDefault="003C429E" w:rsidP="003C4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Содержание и структура контрольной работы по </w:t>
      </w:r>
      <w:r w:rsidR="00756C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предмету обществознание и естествознание (окружающий мир) р</w:t>
      </w: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азработаны  на основе следующих документов:</w:t>
      </w:r>
      <w:proofErr w:type="gramEnd"/>
    </w:p>
    <w:p w:rsidR="003C429E" w:rsidRPr="003C429E" w:rsidRDefault="003C429E" w:rsidP="003C4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1.Федеральный государственный  образовательный стандарт начального общего образования, утвержденный приказом МО и Н РФ от 6.10.2009г. №373 «Об утверждении и введении в действие ФГОС НОО» с изменениями и дополнениями от 26.11.2010, от 22.09.2011,от 18.12.2012г.</w:t>
      </w:r>
      <w:proofErr w:type="gramStart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,о</w:t>
      </w:r>
      <w:proofErr w:type="gramEnd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 29.12.2014г., от 18.05.2015г.,31.12.2015г.</w:t>
      </w:r>
    </w:p>
    <w:p w:rsidR="003C429E" w:rsidRPr="003C429E" w:rsidRDefault="003C429E" w:rsidP="003C4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2.примерная основная образовательная программа начального общего образования,2015г.</w:t>
      </w:r>
    </w:p>
    <w:p w:rsidR="003C429E" w:rsidRPr="003C429E" w:rsidRDefault="003C429E" w:rsidP="003C4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3.Основная образовательная программа НОО МБОУ «СОШ №19» НМР РТ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Время выполнения и условия проведения контрольной работы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выполнения заданий контрольной работы по </w:t>
      </w:r>
      <w:r w:rsidR="00756C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обществознанию и естествознанию (окружающему миру)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отводится 1 урок (45 минут)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Время выполнения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5 мин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 xml:space="preserve">утный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вводный инструктаж,40 мин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выполнение работы.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контрольной работы по окружающему миру дополнительные материалы и оборудование не требуется.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Инструктаж учителя, ориентирован на то, чтобы обратить внимание детей на количество заданий, на необходимость распределения времени при выполнении данных заданий на время выполнения всей работы.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Структура контрольной работы</w:t>
      </w:r>
    </w:p>
    <w:p w:rsidR="003C429E" w:rsidRPr="003C429E" w:rsidRDefault="003C429E" w:rsidP="003C4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Контрольная работа состоит из 9 тестовых заданий с выбором верного ответа из предложенных трех.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Проверяемые элементы содержания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контрольной работы составлены на материале следующих разделов содержания </w:t>
      </w:r>
      <w:r w:rsidR="00756CC2">
        <w:rPr>
          <w:rFonts w:ascii="Times New Roman" w:eastAsia="Times New Roman" w:hAnsi="Times New Roman"/>
          <w:sz w:val="24"/>
          <w:szCs w:val="24"/>
          <w:lang w:eastAsia="ru-RU"/>
        </w:rPr>
        <w:t>предмет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а начальной школы: «Как устроен мир», «Эта удивительная природа».</w:t>
      </w:r>
    </w:p>
    <w:p w:rsidR="003C429E" w:rsidRPr="003C429E" w:rsidRDefault="003C429E" w:rsidP="003C429E">
      <w:pPr>
        <w:spacing w:after="0" w:line="240" w:lineRule="auto"/>
        <w:ind w:left="-180" w:right="27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774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"/>
        <w:gridCol w:w="4840"/>
        <w:gridCol w:w="1980"/>
      </w:tblGrid>
      <w:tr w:rsidR="00C72E39" w:rsidRPr="003C429E" w:rsidTr="006174B8">
        <w:trPr>
          <w:trHeight w:val="255"/>
        </w:trPr>
        <w:tc>
          <w:tcPr>
            <w:tcW w:w="922" w:type="dxa"/>
          </w:tcPr>
          <w:p w:rsidR="00C72E39" w:rsidRPr="003C429E" w:rsidRDefault="00C72E39" w:rsidP="003C429E">
            <w:pPr>
              <w:spacing w:after="0" w:line="240" w:lineRule="auto"/>
              <w:ind w:left="-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42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C42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40" w:type="dxa"/>
          </w:tcPr>
          <w:p w:rsidR="00C72E39" w:rsidRPr="003C429E" w:rsidRDefault="00C72E39" w:rsidP="003C429E">
            <w:pPr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Контролируемые разделы дисциплины</w:t>
            </w:r>
          </w:p>
        </w:tc>
        <w:tc>
          <w:tcPr>
            <w:tcW w:w="1980" w:type="dxa"/>
          </w:tcPr>
          <w:p w:rsidR="00C72E39" w:rsidRPr="003C429E" w:rsidRDefault="00C72E39" w:rsidP="003C429E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3C429E" w:rsidRPr="003C429E" w:rsidTr="006174B8">
        <w:trPr>
          <w:trHeight w:val="255"/>
        </w:trPr>
        <w:tc>
          <w:tcPr>
            <w:tcW w:w="922" w:type="dxa"/>
          </w:tcPr>
          <w:p w:rsidR="003C429E" w:rsidRPr="003C429E" w:rsidRDefault="003C429E" w:rsidP="003C429E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</w:tcPr>
          <w:p w:rsidR="003C429E" w:rsidRPr="003C429E" w:rsidRDefault="003C429E" w:rsidP="003C429E">
            <w:pPr>
              <w:spacing w:after="0" w:line="240" w:lineRule="auto"/>
              <w:ind w:left="-180" w:firstLine="18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Эта удивительная природа</w:t>
            </w:r>
          </w:p>
        </w:tc>
        <w:tc>
          <w:tcPr>
            <w:tcW w:w="1980" w:type="dxa"/>
          </w:tcPr>
          <w:p w:rsidR="003C429E" w:rsidRPr="003C429E" w:rsidRDefault="003C429E" w:rsidP="003C429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429E" w:rsidRPr="003C429E" w:rsidTr="006174B8">
        <w:trPr>
          <w:trHeight w:val="393"/>
        </w:trPr>
        <w:tc>
          <w:tcPr>
            <w:tcW w:w="922" w:type="dxa"/>
          </w:tcPr>
          <w:p w:rsidR="003C429E" w:rsidRPr="003C429E" w:rsidRDefault="003C429E" w:rsidP="003C429E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0" w:type="dxa"/>
          </w:tcPr>
          <w:p w:rsidR="003C429E" w:rsidRPr="003C429E" w:rsidRDefault="003C429E" w:rsidP="003C429E">
            <w:pPr>
              <w:spacing w:after="0" w:line="240" w:lineRule="auto"/>
              <w:ind w:left="-180" w:firstLine="18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Мы и наше здоровье</w:t>
            </w:r>
          </w:p>
        </w:tc>
        <w:tc>
          <w:tcPr>
            <w:tcW w:w="1980" w:type="dxa"/>
          </w:tcPr>
          <w:p w:rsidR="003C429E" w:rsidRPr="003C429E" w:rsidRDefault="003C429E" w:rsidP="003C42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429E" w:rsidRPr="003C429E" w:rsidTr="006174B8">
        <w:trPr>
          <w:trHeight w:val="345"/>
        </w:trPr>
        <w:tc>
          <w:tcPr>
            <w:tcW w:w="922" w:type="dxa"/>
          </w:tcPr>
          <w:p w:rsidR="003C429E" w:rsidRPr="003C429E" w:rsidRDefault="003C429E" w:rsidP="003C429E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0" w:type="dxa"/>
          </w:tcPr>
          <w:p w:rsidR="003C429E" w:rsidRPr="003C429E" w:rsidRDefault="003C429E" w:rsidP="003C429E">
            <w:pPr>
              <w:shd w:val="clear" w:color="auto" w:fill="FFFFFF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Чему учит экономика</w:t>
            </w:r>
          </w:p>
        </w:tc>
        <w:tc>
          <w:tcPr>
            <w:tcW w:w="1980" w:type="dxa"/>
          </w:tcPr>
          <w:p w:rsidR="003C429E" w:rsidRPr="003C429E" w:rsidRDefault="003C429E" w:rsidP="003C42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429E" w:rsidRPr="003C429E" w:rsidTr="006174B8">
        <w:trPr>
          <w:trHeight w:val="367"/>
        </w:trPr>
        <w:tc>
          <w:tcPr>
            <w:tcW w:w="922" w:type="dxa"/>
          </w:tcPr>
          <w:p w:rsidR="003C429E" w:rsidRPr="003C429E" w:rsidRDefault="003C429E" w:rsidP="003C429E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0" w:type="dxa"/>
          </w:tcPr>
          <w:p w:rsidR="003C429E" w:rsidRPr="003C429E" w:rsidRDefault="003C429E" w:rsidP="003C429E">
            <w:pPr>
              <w:shd w:val="clear" w:color="auto" w:fill="FFFFFF"/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Путешествия по городам и странам </w:t>
            </w:r>
          </w:p>
        </w:tc>
        <w:tc>
          <w:tcPr>
            <w:tcW w:w="1980" w:type="dxa"/>
          </w:tcPr>
          <w:p w:rsidR="003C429E" w:rsidRPr="003C429E" w:rsidRDefault="003C429E" w:rsidP="003C42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429E" w:rsidRPr="003C429E" w:rsidTr="006174B8">
        <w:trPr>
          <w:trHeight w:val="375"/>
        </w:trPr>
        <w:tc>
          <w:tcPr>
            <w:tcW w:w="922" w:type="dxa"/>
          </w:tcPr>
          <w:p w:rsidR="003C429E" w:rsidRPr="003C429E" w:rsidRDefault="003C429E" w:rsidP="003C429E">
            <w:pPr>
              <w:spacing w:after="0" w:line="240" w:lineRule="auto"/>
              <w:ind w:left="-18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</w:tcPr>
          <w:p w:rsidR="003C429E" w:rsidRPr="003C429E" w:rsidRDefault="003C429E" w:rsidP="003C429E">
            <w:pPr>
              <w:spacing w:after="0" w:line="240" w:lineRule="auto"/>
              <w:ind w:left="-180" w:firstLine="18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0" w:type="dxa"/>
          </w:tcPr>
          <w:p w:rsidR="003C429E" w:rsidRPr="003C429E" w:rsidRDefault="003C429E" w:rsidP="003C42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3C429E" w:rsidRPr="003C429E" w:rsidRDefault="003C429E" w:rsidP="003C429E">
      <w:pPr>
        <w:spacing w:after="0" w:line="240" w:lineRule="auto"/>
        <w:ind w:left="-1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ind w:left="-180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Контрольная работа </w:t>
      </w:r>
      <w:proofErr w:type="gramStart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подготовлены</w:t>
      </w:r>
      <w:proofErr w:type="gramEnd"/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учебнику Плешакова А.А.</w:t>
      </w:r>
    </w:p>
    <w:p w:rsidR="003C429E" w:rsidRPr="003C429E" w:rsidRDefault="003C429E" w:rsidP="003C429E">
      <w:pPr>
        <w:spacing w:after="0" w:line="240" w:lineRule="auto"/>
        <w:ind w:left="-18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Состоит из 9 тестовых заданий с выбором верного ответа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из предложенных трёх. </w:t>
      </w:r>
    </w:p>
    <w:p w:rsidR="003C429E" w:rsidRPr="003C429E" w:rsidRDefault="003C429E" w:rsidP="003C429E">
      <w:pPr>
        <w:shd w:val="clear" w:color="auto" w:fill="FFFFFF"/>
        <w:spacing w:after="0" w:line="240" w:lineRule="auto"/>
        <w:ind w:left="-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оценивания.</w:t>
      </w:r>
    </w:p>
    <w:p w:rsidR="003C429E" w:rsidRPr="003C429E" w:rsidRDefault="003C429E" w:rsidP="003C429E">
      <w:pPr>
        <w:spacing w:after="0" w:line="240" w:lineRule="auto"/>
        <w:ind w:left="-18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Верный ответ на задания 1- 8 оценивается по 1 баллу,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задание № 9 оценивается – 2 балла.</w:t>
      </w:r>
    </w:p>
    <w:p w:rsidR="003C429E" w:rsidRPr="003C429E" w:rsidRDefault="003C429E" w:rsidP="003C429E">
      <w:pPr>
        <w:shd w:val="clear" w:color="auto" w:fill="FFFFFF"/>
        <w:spacing w:after="0" w:line="240" w:lineRule="auto"/>
        <w:ind w:left="-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Всего 10 баллов.</w:t>
      </w:r>
    </w:p>
    <w:p w:rsidR="003C429E" w:rsidRPr="003C429E" w:rsidRDefault="003C429E" w:rsidP="003C429E">
      <w:pPr>
        <w:shd w:val="clear" w:color="auto" w:fill="FFFFFF"/>
        <w:spacing w:after="0" w:line="240" w:lineRule="auto"/>
        <w:ind w:left="-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C429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9 - 10 баллов - «5»,               7 -  8  баллов - «4»,</w:t>
      </w:r>
    </w:p>
    <w:p w:rsidR="003C429E" w:rsidRPr="003C429E" w:rsidRDefault="003C429E" w:rsidP="003C429E">
      <w:pPr>
        <w:widowControl w:val="0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 – 6 баллов - «3»,                 0 – 4  баллов -  «2».</w:t>
      </w:r>
    </w:p>
    <w:p w:rsidR="003C429E" w:rsidRPr="003C429E" w:rsidRDefault="003C429E" w:rsidP="003C4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C429E" w:rsidRPr="003C429E" w:rsidRDefault="003C429E" w:rsidP="003C42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ind w:left="-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 1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Фамилия, имя_____________________________________________________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1. Обозначь верное окончание предложения.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Телами называются…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предметы живой природы.                                   2) все предметы, окружающие нас.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предметы, созданные руками человека.             4) предметы неживой природы.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2.  Выбери и укажи группу слов, обозначающих свойства воздуха.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 прозрачный, бесцветный, имеет запах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прозрачный</w:t>
      </w:r>
      <w:proofErr w:type="gramEnd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, голубой, не имеет запаха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прозрачный</w:t>
      </w:r>
      <w:proofErr w:type="gramEnd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, бесцветный, не имеет запаха, плохо отдаёт тепло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плотный, бесцветный, имеет запах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0" wp14:anchorId="382BDF9C" wp14:editId="062E3F50">
            <wp:simplePos x="0" y="0"/>
            <wp:positionH relativeFrom="column">
              <wp:posOffset>4343400</wp:posOffset>
            </wp:positionH>
            <wp:positionV relativeFrom="paragraph">
              <wp:posOffset>175260</wp:posOffset>
            </wp:positionV>
            <wp:extent cx="889635" cy="1028700"/>
            <wp:effectExtent l="0" t="0" r="5715" b="0"/>
            <wp:wrapNone/>
            <wp:docPr id="1" name="Рисунок 1" descr="http://www.physic-in-web.ru/images/books/1/image1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hysic-in-web.ru/images/books/1/image164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3. Найди правильное описание опыта, изображённого на рисунке.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вода бесцветная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вода -  растворитель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вода прозрачная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4) вода не имеет запаха                                                                                    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4. Почему воду называют вечной путешественницей?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путешествует по разным странам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постоянно совершает круговорот: испаряется с поверхности земли, образует облака, в виде осадков возвращается на землю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переходит из одного состояния в другое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относится к живой природе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5. Отметь группу слов, обозначающих объекты, которые входят в состав почвы.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воздух, солнечный свет, вода, песок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глина, минеральные соли, гранит, воздух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воздух, вода, перегной, песок, глина, минеральные соли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вода, песок, корни растений, камни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6. Какой процесс жизни растений изображен на рисунке.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73F9929" wp14:editId="1DE37D1C">
                <wp:simplePos x="0" y="0"/>
                <wp:positionH relativeFrom="column">
                  <wp:posOffset>3223260</wp:posOffset>
                </wp:positionH>
                <wp:positionV relativeFrom="paragraph">
                  <wp:posOffset>29210</wp:posOffset>
                </wp:positionV>
                <wp:extent cx="2390775" cy="1123950"/>
                <wp:effectExtent l="0" t="0" r="47625" b="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0775" cy="1123950"/>
                          <a:chOff x="5760" y="10674"/>
                          <a:chExt cx="4320" cy="1815"/>
                        </a:xfrm>
                      </wpg:grpSpPr>
                      <pic:pic xmlns:pic="http://schemas.openxmlformats.org/drawingml/2006/picture">
                        <pic:nvPicPr>
                          <pic:cNvPr id="10" name="Picture 4" descr="http://galosnedir.com/wp-content/uploads/2017/04/free-printable-trees-free-printable-tree-coloring-pages-for-kids-free-on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0" y="10674"/>
                            <a:ext cx="1377" cy="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Line 5"/>
                        <wps:cNvCnPr/>
                        <wps:spPr bwMode="auto">
                          <a:xfrm>
                            <a:off x="5760" y="11754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8460" y="11754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253.8pt;margin-top:2.3pt;width:188.25pt;height:88.5pt;z-index:-251656192" coordorigin="5760,10674" coordsize="4320,18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http://galosnedir.com/wp-content/uploads/2017/04/free-printable-trees-free-printable-tree-coloring-pages-for-kids-free-online.jpg" style="position:absolute;left:7200;top:10674;width:1377;height:1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EdxvEAAAA2wAAAA8AAABkcnMvZG93bnJldi54bWxEj0FrwkAQhe8F/8MyQm+6sVAt0VVEUKxQ&#10;sNGLtyE7JtHsbJrdavz3zqHQ2wzvzXvfzBadq9WN2lB5NjAaJqCIc28rLgwcD+vBB6gQkS3WnsnA&#10;gwIs5r2XGabW3/mbblkslIRwSNFAGWOTah3ykhyGoW+IRTv71mGUtS20bfEu4a7Wb0ky1g4rloYS&#10;G1qVlF+zX2fgED8n+8d1iT9fp4vN8H3nJ5uxMa/9bjkFFamL/+a/660VfKGXX2QAPX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DEdxvEAAAA2wAAAA8AAAAAAAAAAAAAAAAA&#10;nwIAAGRycy9kb3ducmV2LnhtbFBLBQYAAAAABAAEAPcAAACQAwAAAAA=&#10;">
                  <v:imagedata r:id="rId10" r:href="rId11"/>
                </v:shape>
                <v:line id="Line 5" o:spid="_x0000_s1028" style="position:absolute;visibility:visible;mso-wrap-style:square" from="5760,11754" to="7380,11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zyXcMAAADbAAAADwAAAGRycy9kb3ducmV2LnhtbERP22rCQBB9F/yHZYS+SN2kipQ0GxFL&#10;oQq13ujzkB2TYHY2ZLea+PXdQqFvczjXSRedqcWVWldZVhBPIhDEudUVFwpOx7fHZxDOI2usLZOC&#10;nhwssuEgxUTbG+/pevCFCCHsElRQet8kUrq8JINuYhviwJ1ta9AH2BZSt3gL4aaWT1E0lwYrDg0l&#10;NrQqKb8cvo2CDd1f5+vx5wfOfLz76qfjuK+2Sj2MuuULCE+d/xf/ud91mB/D7y/h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c8l3DAAAA2wAAAA8AAAAAAAAAAAAA&#10;AAAAoQIAAGRycy9kb3ducmV2LnhtbFBLBQYAAAAABAAEAPkAAACRAwAAAAA=&#10;" strokeweight="2.25pt">
                  <v:stroke endarrow="block"/>
                </v:line>
                <v:line id="Line 6" o:spid="_x0000_s1029" style="position:absolute;visibility:visible;mso-wrap-style:square" from="8460,11754" to="10080,11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5sKsMAAADbAAAADwAAAGRycy9kb3ducmV2LnhtbERPTWvCQBC9F/wPywi9iG6iRSRmI9JS&#10;qAXbqqXnITsmwexsyG416a93BaG3ebzPSVedqcWZWldZVhBPIhDEudUVFwq+D6/jBQjnkTXWlklB&#10;Tw5W2eAhxUTbC+/ovPeFCCHsElRQet8kUrq8JINuYhviwB1ta9AH2BZSt3gJ4aaW0yiaS4MVh4YS&#10;G3ouKT/tf42Cd/p7mW9Gn1t88vHXTz8bxX31odTjsFsvQXjq/L/47n7TYf4Ubr+EA2R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ObCrDAAAA2wAAAA8AAAAAAAAAAAAA&#10;AAAAoQIAAGRycy9kb3ducmV2LnhtbFBLBQYAAAAABAAEAPkAAACRAwAAAAA=&#10;" strokeweight="2.25pt">
                  <v:stroke endarrow="block"/>
                </v:line>
              </v:group>
            </w:pict>
          </mc:Fallback>
        </mc:AlternateConten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развитие                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питание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3) размножение                                          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</w:t>
      </w:r>
    </w:p>
    <w:p w:rsidR="003C429E" w:rsidRPr="003C429E" w:rsidRDefault="003C429E" w:rsidP="003C429E">
      <w:pPr>
        <w:tabs>
          <w:tab w:val="left" w:pos="5865"/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дыхание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  <w:t>кислород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углекислый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газ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Укажи верное утверждение.                                                                         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1) Из опылённого цветка начинает развиваться плод с семенами.                                                                                                                          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Семя – это неживое тело.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Большинство растений размножаются черенками.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Семена не могут распространяться с помощью животных.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8. Отметь группу ответов, в которой верно указано соответствие изображения растений и  группы, к которой они относятся.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3B434C07" wp14:editId="1FC86C81">
            <wp:simplePos x="0" y="0"/>
            <wp:positionH relativeFrom="column">
              <wp:posOffset>4114800</wp:posOffset>
            </wp:positionH>
            <wp:positionV relativeFrom="paragraph">
              <wp:posOffset>-66040</wp:posOffset>
            </wp:positionV>
            <wp:extent cx="800100" cy="1238250"/>
            <wp:effectExtent l="0" t="0" r="0" b="0"/>
            <wp:wrapNone/>
            <wp:docPr id="2" name="Рисунок 2" descr="http://www.petsionary.com/wp-content/uploads/ca/cat-portrait-tatto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etsionary.com/wp-content/uploads/ca/cat-portrait-tattoos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66F76109" wp14:editId="3B527DBF">
            <wp:simplePos x="0" y="0"/>
            <wp:positionH relativeFrom="column">
              <wp:posOffset>2171700</wp:posOffset>
            </wp:positionH>
            <wp:positionV relativeFrom="paragraph">
              <wp:posOffset>48260</wp:posOffset>
            </wp:positionV>
            <wp:extent cx="850900" cy="1143000"/>
            <wp:effectExtent l="0" t="0" r="6350" b="0"/>
            <wp:wrapNone/>
            <wp:docPr id="3" name="Рисунок 3" descr="http://www.kvarum.kiev.ua/plants/moh_klu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varum.kiev.ua/plants/moh_kluch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66AEDC4E" wp14:editId="5D4686F5">
            <wp:simplePos x="0" y="0"/>
            <wp:positionH relativeFrom="column">
              <wp:posOffset>228600</wp:posOffset>
            </wp:positionH>
            <wp:positionV relativeFrom="paragraph">
              <wp:posOffset>51435</wp:posOffset>
            </wp:positionV>
            <wp:extent cx="699770" cy="1139825"/>
            <wp:effectExtent l="0" t="0" r="5080" b="3175"/>
            <wp:wrapNone/>
            <wp:docPr id="4" name="Рисунок 4" descr="http://www.risovashki.ru/pictures/5164da754f870252c2cdedc38c3ddb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isovashki.ru/pictures/5164da754f870252c2cdedc38c3ddb0e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1                                      2                                           3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А мхи</w:t>
      </w:r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Б</w:t>
      </w:r>
      <w:proofErr w:type="gramEnd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хвойные                           В цветковые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растения                   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proofErr w:type="spellStart"/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растения</w:t>
      </w:r>
      <w:proofErr w:type="spellEnd"/>
      <w:proofErr w:type="gramEnd"/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1 – В, 2 – А, 3 – Б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1 – А, 2 – Б, 3 – В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1 – Б , 2 – А, 3 – В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1 – А, 2 – В, 3 - Б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9. Отгадай загадку. Опиши название угаданного вещества.</w:t>
      </w:r>
    </w:p>
    <w:p w:rsidR="003C429E" w:rsidRPr="003C429E" w:rsidRDefault="003C429E" w:rsidP="003C429E">
      <w:pPr>
        <w:spacing w:after="0" w:line="240" w:lineRule="auto"/>
        <w:ind w:firstLine="34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Белый он, как снег, колючий.</w:t>
      </w:r>
    </w:p>
    <w:p w:rsidR="003C429E" w:rsidRPr="003C429E" w:rsidRDefault="003C429E" w:rsidP="003C429E">
      <w:pPr>
        <w:spacing w:after="0" w:line="240" w:lineRule="auto"/>
        <w:ind w:firstLine="34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песок сухой, сыпучий.</w:t>
      </w:r>
    </w:p>
    <w:p w:rsidR="003C429E" w:rsidRPr="003C429E" w:rsidRDefault="003C429E" w:rsidP="003C429E">
      <w:pPr>
        <w:spacing w:after="0" w:line="240" w:lineRule="auto"/>
        <w:ind w:firstLine="34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Сладкий – сладкий, словно мёд, </w:t>
      </w:r>
    </w:p>
    <w:p w:rsidR="003C429E" w:rsidRPr="003C429E" w:rsidRDefault="003C429E" w:rsidP="003C429E">
      <w:pPr>
        <w:spacing w:after="0" w:line="240" w:lineRule="auto"/>
        <w:ind w:firstLine="34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Вкус прекрасный нам даёт.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соль                         2) сахар                         3) снег                       4)  песок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Название вещества: 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Внешние признаки:_______________________________________________________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Свойства: _______________________________________________________________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Где встречается в природе: 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используется человеком?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____________________________________________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Контрольная работа № 1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Фамилия, имя_____________________________________________________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1. Обозначь верное окончание предложения.</w:t>
      </w:r>
    </w:p>
    <w:p w:rsidR="003C429E" w:rsidRPr="003C429E" w:rsidRDefault="003C429E" w:rsidP="003C42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Веществами называют…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предметы живой природы.                                   2) все предметы, окружающие нас.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то, из чего состоят тела.                                        4) предметы неживой природы.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2.  Выбери и укажи группу слов, обозначающих свойства воды.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при  охлаждении расширяется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растворяет многие  вещества, бесцветная жидкость, прозрачная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имеет вкус и запах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не может растворять вещества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75B4510C" wp14:editId="219636B7">
            <wp:simplePos x="0" y="0"/>
            <wp:positionH relativeFrom="column">
              <wp:posOffset>4229100</wp:posOffset>
            </wp:positionH>
            <wp:positionV relativeFrom="paragraph">
              <wp:posOffset>175260</wp:posOffset>
            </wp:positionV>
            <wp:extent cx="1141730" cy="984885"/>
            <wp:effectExtent l="0" t="0" r="1270" b="5715"/>
            <wp:wrapNone/>
            <wp:docPr id="5" name="Рисунок 5" descr="http://lohmatik.ru/Lohmatik/stat/prir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ohmatik.ru/Lohmatik/stat/prir40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3. Найди правильное описание опыта, изображённого на рисунке.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воздух легче воды</w:t>
      </w:r>
    </w:p>
    <w:p w:rsidR="003C429E" w:rsidRPr="003C429E" w:rsidRDefault="003C429E" w:rsidP="003C429E">
      <w:pPr>
        <w:tabs>
          <w:tab w:val="left" w:pos="65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воздух бесцветный, находится в почве и воде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воздух есть вокруг нас, он может двигаться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4) воздух заполняет все пустоты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4. Как происходит круговорот воды в природе?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Зимой вода замерзает, а весной тает.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Вода из ручья по разным странам течёт в море.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Вода испаряется с поверхности земли, образует облака, в виде осадков возвращается на землю.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Вода течёт под землёй.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5. Отметь группу слов, обозначающих объекты, которые не входят в состав почвы.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воздух, глина, вода, песок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глина, минеральные соли, песок, вода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воздух, вода, перегной, песок, глина, минеральные соли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дождевой червь, солнечный свет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1ABDDFFA" wp14:editId="014636F7">
            <wp:simplePos x="0" y="0"/>
            <wp:positionH relativeFrom="column">
              <wp:posOffset>4229100</wp:posOffset>
            </wp:positionH>
            <wp:positionV relativeFrom="paragraph">
              <wp:posOffset>153035</wp:posOffset>
            </wp:positionV>
            <wp:extent cx="2124075" cy="2209800"/>
            <wp:effectExtent l="0" t="0" r="9525" b="0"/>
            <wp:wrapNone/>
            <wp:docPr id="6" name="Рисунок 6" descr="http://gheorghejulea.ucoz.ru/_ph/5/335554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gheorghejulea.ucoz.ru/_ph/5/335554943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6. Какой процесс жизни растений изображен на рисунке.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развитие                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дыхание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3) размножение                                          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</w:t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питание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tabs>
          <w:tab w:val="left" w:pos="760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Укажи неверное утверждение.                                                                    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Насекомые питаются сладким цветочным соком –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нектаром.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Семена не могут распространяться с помощью ветра.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Растения не нуждаются в охране.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В природе нет лекарственных растений.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8. Отметь группу ответов, в которой верно указано соответствие изображения растений и  группы, к которой они относятся.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7DB75D98" wp14:editId="7E8E9570">
            <wp:simplePos x="0" y="0"/>
            <wp:positionH relativeFrom="column">
              <wp:posOffset>2171700</wp:posOffset>
            </wp:positionH>
            <wp:positionV relativeFrom="paragraph">
              <wp:posOffset>48260</wp:posOffset>
            </wp:positionV>
            <wp:extent cx="1095375" cy="1095375"/>
            <wp:effectExtent l="0" t="0" r="9525" b="9525"/>
            <wp:wrapNone/>
            <wp:docPr id="7" name="Рисунок 7" descr="http://hipermir.ru/image/rastenija/paporot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hipermir.ru/image/rastenija/paporotnik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3F07F3C8" wp14:editId="2F201081">
            <wp:simplePos x="0" y="0"/>
            <wp:positionH relativeFrom="column">
              <wp:posOffset>4114800</wp:posOffset>
            </wp:positionH>
            <wp:positionV relativeFrom="paragraph">
              <wp:posOffset>-66040</wp:posOffset>
            </wp:positionV>
            <wp:extent cx="800100" cy="1238250"/>
            <wp:effectExtent l="0" t="0" r="0" b="0"/>
            <wp:wrapNone/>
            <wp:docPr id="8" name="Рисунок 8" descr="http://www.petsionary.com/wp-content/uploads/ca/cat-portrait-tatto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petsionary.com/wp-content/uploads/ca/cat-portrait-tattoos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2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7C25FE53" wp14:editId="589AB1B5">
            <wp:simplePos x="0" y="0"/>
            <wp:positionH relativeFrom="column">
              <wp:posOffset>228600</wp:posOffset>
            </wp:positionH>
            <wp:positionV relativeFrom="paragraph">
              <wp:posOffset>51435</wp:posOffset>
            </wp:positionV>
            <wp:extent cx="699770" cy="1139825"/>
            <wp:effectExtent l="0" t="0" r="5080" b="3175"/>
            <wp:wrapNone/>
            <wp:docPr id="13" name="Рисунок 13" descr="http://www.risovashki.ru/pictures/5164da754f870252c2cdedc38c3ddb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risovashki.ru/pictures/5164da754f870252c2cdedc38c3ddb0e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1                                           2                                           3 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А папоротники</w:t>
      </w:r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Б</w:t>
      </w:r>
      <w:proofErr w:type="gramEnd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хвойные                           В цветковые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растения                    </w:t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proofErr w:type="spellStart"/>
      <w:proofErr w:type="gramStart"/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растения</w:t>
      </w:r>
      <w:proofErr w:type="spellEnd"/>
      <w:proofErr w:type="gramEnd"/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1 – В, 2 – А, 3 – Б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2) 1 – А, 2 – Б, 3 – В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3) 1 – Б , 2 – А, 3 – В</w:t>
      </w:r>
    </w:p>
    <w:p w:rsidR="003C429E" w:rsidRPr="003C429E" w:rsidRDefault="003C429E" w:rsidP="003C429E">
      <w:pPr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4) 1 – А, 2 – В, 3 - Б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9. Отгадай загадку. Опиши название угаданного вещества.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У меня на Земле очень важная роль: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Я от порчи храню сало, овощи, рыбу.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 море есть я в воде, а в земле лежу - глыбой,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Без меня суп - не суп, и салат - не салат,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Нет меня - и невкусно, и повар не рад.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 рану, глаз попаду - будет едкая боль.</w:t>
      </w:r>
    </w:p>
    <w:p w:rsidR="003C429E" w:rsidRPr="003C429E" w:rsidRDefault="003C429E" w:rsidP="003C429E">
      <w:pPr>
        <w:spacing w:after="0" w:line="240" w:lineRule="auto"/>
        <w:ind w:firstLine="234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назвали меня, догадался ты?</w:t>
      </w:r>
      <w:r w:rsidRPr="003C429E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1) соль                         2) сахар                         3) снег                       4) песок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Название вещества: 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Внешние признаки:_______________________________________________________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Свойства: _______________________________________________________________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Где встречается в природе: ________________________________________________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используется человеком?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____________________________________________</w:t>
      </w:r>
    </w:p>
    <w:p w:rsidR="003C429E" w:rsidRPr="003C429E" w:rsidRDefault="003C429E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Ключ</w:t>
      </w:r>
    </w:p>
    <w:p w:rsidR="003C429E" w:rsidRPr="003C429E" w:rsidRDefault="003C429E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Контрольная работа № 1</w:t>
      </w:r>
    </w:p>
    <w:p w:rsidR="003C429E" w:rsidRDefault="003C429E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1</w:t>
      </w:r>
    </w:p>
    <w:p w:rsidR="00756CC2" w:rsidRPr="003C429E" w:rsidRDefault="00756CC2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0"/>
        <w:gridCol w:w="640"/>
        <w:gridCol w:w="620"/>
        <w:gridCol w:w="620"/>
        <w:gridCol w:w="620"/>
        <w:gridCol w:w="620"/>
        <w:gridCol w:w="620"/>
        <w:gridCol w:w="548"/>
        <w:gridCol w:w="540"/>
      </w:tblGrid>
      <w:tr w:rsidR="003C429E" w:rsidRPr="003C429E" w:rsidTr="006174B8">
        <w:trPr>
          <w:trHeight w:val="331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429E" w:rsidRPr="003C429E" w:rsidTr="006174B8">
        <w:trPr>
          <w:trHeight w:val="31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3)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4)</w:t>
            </w:r>
          </w:p>
        </w:tc>
        <w:tc>
          <w:tcPr>
            <w:tcW w:w="5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</w:tr>
    </w:tbl>
    <w:p w:rsidR="00756CC2" w:rsidRDefault="00756CC2" w:rsidP="003C429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 </w:t>
      </w:r>
      <w:r w:rsidRPr="003C42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Сахар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Название вещества: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сахар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Внешние признаки: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белого цвета, </w:t>
      </w:r>
      <w:proofErr w:type="gramStart"/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сыпучий</w:t>
      </w:r>
      <w:proofErr w:type="gramEnd"/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Свойства: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сладкий вкус, растворяется в воде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Где встречается в природе: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в сахарной свекле, тростнике</w:t>
      </w:r>
    </w:p>
    <w:p w:rsid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используется человеком?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в пищу</w:t>
      </w:r>
    </w:p>
    <w:p w:rsidR="00756CC2" w:rsidRPr="003C429E" w:rsidRDefault="00756CC2" w:rsidP="003C429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CC2" w:rsidRDefault="00756CC2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ind w:left="-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0"/>
        <w:gridCol w:w="640"/>
        <w:gridCol w:w="620"/>
        <w:gridCol w:w="620"/>
        <w:gridCol w:w="620"/>
        <w:gridCol w:w="620"/>
        <w:gridCol w:w="620"/>
        <w:gridCol w:w="548"/>
        <w:gridCol w:w="540"/>
      </w:tblGrid>
      <w:tr w:rsidR="003C429E" w:rsidRPr="003C429E" w:rsidTr="006174B8">
        <w:trPr>
          <w:trHeight w:val="331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30" w:lineRule="exact"/>
              <w:ind w:left="-180"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429E" w:rsidRPr="003C429E" w:rsidTr="006174B8">
        <w:trPr>
          <w:trHeight w:val="311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3)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2)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4)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4)</w:t>
            </w:r>
          </w:p>
        </w:tc>
        <w:tc>
          <w:tcPr>
            <w:tcW w:w="54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 w:right="12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429E" w:rsidRPr="003C429E" w:rsidRDefault="003C429E" w:rsidP="003C429E">
            <w:pPr>
              <w:spacing w:after="0" w:line="311" w:lineRule="exact"/>
              <w:ind w:left="-1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4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</w:p>
        </w:tc>
      </w:tr>
    </w:tbl>
    <w:p w:rsidR="00756CC2" w:rsidRDefault="00756CC2" w:rsidP="003C429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 </w:t>
      </w:r>
      <w:r w:rsidRPr="003C429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Соль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Название вещества: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соль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Внешние признаки: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белого цвета, </w:t>
      </w:r>
      <w:proofErr w:type="gramStart"/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сыпучая</w:t>
      </w:r>
      <w:proofErr w:type="gramEnd"/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Свойства: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солёный вкус, растворяется в воде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 xml:space="preserve">Где встречается в природе: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в морской воде, толще земли</w:t>
      </w:r>
    </w:p>
    <w:p w:rsidR="003C429E" w:rsidRPr="003C429E" w:rsidRDefault="003C429E" w:rsidP="003C429E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429E">
        <w:rPr>
          <w:rFonts w:ascii="Times New Roman" w:eastAsia="Times New Roman" w:hAnsi="Times New Roman"/>
          <w:sz w:val="24"/>
          <w:szCs w:val="24"/>
          <w:lang w:eastAsia="ru-RU"/>
        </w:rPr>
        <w:t>Как используется человеком?</w:t>
      </w:r>
      <w:r w:rsidRPr="003C4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C429E">
        <w:rPr>
          <w:rFonts w:ascii="Times New Roman" w:eastAsia="Times New Roman" w:hAnsi="Times New Roman"/>
          <w:i/>
          <w:sz w:val="24"/>
          <w:szCs w:val="24"/>
          <w:lang w:eastAsia="ru-RU"/>
        </w:rPr>
        <w:t>в пищу</w:t>
      </w: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56CC2" w:rsidRPr="003C429E" w:rsidRDefault="00756CC2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lastRenderedPageBreak/>
        <w:t xml:space="preserve">Раздел «Мы и наше здоровье»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Проект на тему « Школа кулинаров»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: создать книгу рецептов полезных салатов от 3 класса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узнать, какие продукты полезны для полноценного роста и развития подростка;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               Разработать рецепт малокалорийного салата.</w:t>
      </w: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proofErr w:type="gramStart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В проекте  «</w:t>
      </w:r>
      <w:r w:rsidRPr="003C429E">
        <w:rPr>
          <w:rFonts w:ascii="Times New Roman" w:eastAsia="Courier New" w:hAnsi="Times New Roman"/>
          <w:bCs/>
          <w:sz w:val="24"/>
          <w:szCs w:val="24"/>
          <w:lang w:eastAsia="ru-RU"/>
        </w:rPr>
        <w:t>Школа кулинаров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» дети узнают, какие продукты полезны, а какие «вредные».. Сделают фотографии,  рисунки, рассказывают о своих рецептах, о способах их приготовления.</w:t>
      </w:r>
      <w:proofErr w:type="gramEnd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Узнают, что в период с 10 до 13 </w:t>
      </w:r>
      <w:proofErr w:type="spellStart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лет</w:t>
      </w:r>
      <w:proofErr w:type="gramStart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,в</w:t>
      </w:r>
      <w:proofErr w:type="gramEnd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се</w:t>
      </w:r>
      <w:proofErr w:type="spellEnd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силы организма подростка направлены на активный рост, поэтому требуется повышенное количество кальция. Нехватка кальция может привести к различным заболеваниям.</w:t>
      </w:r>
    </w:p>
    <w:p w:rsidR="00756CC2" w:rsidRDefault="00756CC2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A7703B" w:rsidRPr="00A7703B" w:rsidRDefault="00A7703B" w:rsidP="00C72E39">
      <w:pPr>
        <w:widowControl w:val="0"/>
        <w:tabs>
          <w:tab w:val="left" w:pos="1021"/>
        </w:tabs>
        <w:autoSpaceDE w:val="0"/>
        <w:autoSpaceDN w:val="0"/>
        <w:spacing w:before="131" w:after="0"/>
        <w:ind w:left="360" w:hanging="28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703B">
        <w:rPr>
          <w:rFonts w:ascii="Times New Roman" w:eastAsia="Times New Roman" w:hAnsi="Times New Roman"/>
          <w:b/>
          <w:sz w:val="24"/>
          <w:szCs w:val="24"/>
        </w:rPr>
        <w:t>Критерии оценки</w:t>
      </w:r>
      <w:r w:rsidRPr="00A7703B">
        <w:rPr>
          <w:rFonts w:ascii="Times New Roman" w:eastAsia="Times New Roman" w:hAnsi="Times New Roman"/>
          <w:b/>
          <w:spacing w:val="-12"/>
          <w:sz w:val="24"/>
          <w:szCs w:val="24"/>
        </w:rPr>
        <w:t xml:space="preserve"> </w:t>
      </w:r>
      <w:r w:rsidRPr="00A7703B">
        <w:rPr>
          <w:rFonts w:ascii="Times New Roman" w:eastAsia="Times New Roman" w:hAnsi="Times New Roman"/>
          <w:b/>
          <w:sz w:val="24"/>
          <w:szCs w:val="24"/>
        </w:rPr>
        <w:t>выполнения</w:t>
      </w:r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 xml:space="preserve"> </w:t>
      </w:r>
      <w:proofErr w:type="gramStart"/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>индивидуального проекта</w:t>
      </w:r>
      <w:proofErr w:type="gramEnd"/>
      <w:r w:rsidRPr="00A7703B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A7703B" w:rsidRPr="00A7703B" w:rsidRDefault="00756CC2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703B" w:rsidRPr="00A7703B">
        <w:rPr>
          <w:rFonts w:ascii="Times New Roman" w:eastAsia="Times New Roman" w:hAnsi="Times New Roman"/>
          <w:sz w:val="24"/>
          <w:szCs w:val="24"/>
          <w:lang w:eastAsia="ru-RU"/>
        </w:rPr>
        <w:t>Проектная деятельность обучающихся оценивается по 2 группам критериев: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критерии оценки содержания проекта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084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Содержания проекта: соответствие содержания теме проекта,  полнота, логичность изложения материала </w:t>
            </w: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темы и вариантов ее решения в проекте.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 0 до 5-х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баллов. 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и критерии оценки защиты проекта.  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6769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1-доклад зачитывается, плохое владение содержанием доклада;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доклад пересказывается с опорой на текст, но не объясняется суть работы;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ответов на вопросы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демонстрационного материала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1 - представленный демонстрационный материал не используется в докладе;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 - представлен плохо оформленный демонстрационный материал;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защиту проекта 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баллов.  </w:t>
            </w:r>
          </w:p>
        </w:tc>
      </w:tr>
    </w:tbl>
    <w:p w:rsidR="00A7703B" w:rsidRPr="00A7703B" w:rsidRDefault="00A7703B" w:rsidP="00A7703B">
      <w:pPr>
        <w:widowControl w:val="0"/>
        <w:tabs>
          <w:tab w:val="left" w:pos="1021"/>
        </w:tabs>
        <w:autoSpaceDE w:val="0"/>
        <w:autoSpaceDN w:val="0"/>
        <w:spacing w:before="131"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>Оценивание  содержания  и защиты проекта</w:t>
      </w: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769"/>
        <w:gridCol w:w="1767"/>
        <w:gridCol w:w="1843"/>
        <w:gridCol w:w="1418"/>
      </w:tblGrid>
      <w:tr w:rsidR="00A7703B" w:rsidRPr="00A7703B" w:rsidTr="00E20262">
        <w:tc>
          <w:tcPr>
            <w:tcW w:w="8080" w:type="dxa"/>
            <w:gridSpan w:val="4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Итоговая </w:t>
            </w: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 по 1 и 2 критериям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13-18  баллов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19-23 баллов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24-28 баллов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 -удовлетворительно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 -хорошо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 -отлично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lastRenderedPageBreak/>
        <w:t xml:space="preserve">Раздел «Наша безопасность»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Проект на тему « Кто нас защищает»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756CC2">
      <w:pPr>
        <w:tabs>
          <w:tab w:val="left" w:pos="500"/>
        </w:tabs>
        <w:spacing w:after="0" w:line="240" w:lineRule="auto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: узнать, какие специальные службы защиты населения были созданы для обеспечения безопасности повседневной жизни</w:t>
      </w:r>
    </w:p>
    <w:p w:rsidR="009A5594" w:rsidRPr="003C429E" w:rsidRDefault="009A5594" w:rsidP="00756CC2">
      <w:pPr>
        <w:tabs>
          <w:tab w:val="left" w:pos="500"/>
        </w:tabs>
        <w:spacing w:after="0" w:line="240" w:lineRule="auto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освоение навыков находить в интернете и других источниках информации сведения о Вооруженных силах России, деятельности полиции, пожарной охраны, МЧС. Воспитание чувства гордости за свою Родину, российский народ.</w:t>
      </w:r>
    </w:p>
    <w:p w:rsidR="00C72E39" w:rsidRDefault="00C72E39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В проекте  «</w:t>
      </w:r>
      <w:r w:rsidRPr="003C429E">
        <w:rPr>
          <w:rFonts w:ascii="Times New Roman" w:eastAsia="Courier New" w:hAnsi="Times New Roman"/>
          <w:bCs/>
          <w:sz w:val="24"/>
          <w:szCs w:val="24"/>
          <w:lang w:eastAsia="ru-RU"/>
        </w:rPr>
        <w:t>Кто нас защищает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» дети узнают, что, для того, чтобы обеспечить безопасность в повседневной жизни, были созданы специальные службы защиты населения: Благодаря кому мы можем жить и спокойно работать, какие службы защищают население.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9A5594" w:rsidRPr="003C429E" w:rsidRDefault="009A5594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9A5594" w:rsidRPr="003C429E" w:rsidRDefault="009A5594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9A5594" w:rsidRPr="003C429E" w:rsidRDefault="009A5594" w:rsidP="00756CC2">
      <w:pPr>
        <w:widowControl w:val="0"/>
        <w:suppressAutoHyphens/>
        <w:autoSpaceDE w:val="0"/>
        <w:spacing w:before="100" w:after="100" w:line="240" w:lineRule="auto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A7703B" w:rsidRPr="00A7703B" w:rsidRDefault="00A7703B" w:rsidP="00C72E39">
      <w:pPr>
        <w:widowControl w:val="0"/>
        <w:tabs>
          <w:tab w:val="left" w:pos="1021"/>
        </w:tabs>
        <w:autoSpaceDE w:val="0"/>
        <w:autoSpaceDN w:val="0"/>
        <w:spacing w:before="131"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703B">
        <w:rPr>
          <w:rFonts w:ascii="Times New Roman" w:eastAsia="Times New Roman" w:hAnsi="Times New Roman"/>
          <w:b/>
          <w:sz w:val="24"/>
          <w:szCs w:val="24"/>
        </w:rPr>
        <w:t>Критерии оценки</w:t>
      </w:r>
      <w:r w:rsidRPr="00A7703B">
        <w:rPr>
          <w:rFonts w:ascii="Times New Roman" w:eastAsia="Times New Roman" w:hAnsi="Times New Roman"/>
          <w:b/>
          <w:spacing w:val="-12"/>
          <w:sz w:val="24"/>
          <w:szCs w:val="24"/>
        </w:rPr>
        <w:t xml:space="preserve"> </w:t>
      </w:r>
      <w:r w:rsidRPr="00A7703B">
        <w:rPr>
          <w:rFonts w:ascii="Times New Roman" w:eastAsia="Times New Roman" w:hAnsi="Times New Roman"/>
          <w:b/>
          <w:sz w:val="24"/>
          <w:szCs w:val="24"/>
        </w:rPr>
        <w:t>выполнения</w:t>
      </w:r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 xml:space="preserve"> </w:t>
      </w:r>
      <w:proofErr w:type="gramStart"/>
      <w:r w:rsidRPr="00A7703B">
        <w:rPr>
          <w:rFonts w:ascii="Times New Roman" w:eastAsia="Times New Roman" w:hAnsi="Times New Roman"/>
          <w:b/>
          <w:spacing w:val="-11"/>
          <w:sz w:val="24"/>
          <w:szCs w:val="24"/>
        </w:rPr>
        <w:t>индивидуального проекта</w:t>
      </w:r>
      <w:proofErr w:type="gramEnd"/>
      <w:r w:rsidRPr="00A7703B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>Проектная деятельность обучающихся оценивается по 2 группам критериев: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оценки содержания проекта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084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3-х баллов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5-х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 до 3-х баллов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баллов.  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 xml:space="preserve">и критерии оценки защиты проекта.   </w:t>
      </w:r>
    </w:p>
    <w:p w:rsidR="00A7703B" w:rsidRPr="00A7703B" w:rsidRDefault="00A7703B" w:rsidP="00A7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6769"/>
      </w:tblGrid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/п  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(в баллах)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доклада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1-доклад зачитывается, плохое владение содержанием доклада;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доклад пересказывается с опорой на текст, но не объясняется суть работы;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 ответов на вопросы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демонстрационного материала </w:t>
            </w:r>
          </w:p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1 - представленный демонстрационный материал не используется в докладе; 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 - представлен плохо оформленный демонстрационный материал;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70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Максимальный балл за защиту проекта </w:t>
            </w:r>
          </w:p>
        </w:tc>
        <w:tc>
          <w:tcPr>
            <w:tcW w:w="6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баллов.  </w:t>
            </w:r>
          </w:p>
        </w:tc>
      </w:tr>
    </w:tbl>
    <w:p w:rsidR="00A7703B" w:rsidRPr="00A7703B" w:rsidRDefault="00A7703B" w:rsidP="00A7703B">
      <w:pPr>
        <w:widowControl w:val="0"/>
        <w:tabs>
          <w:tab w:val="left" w:pos="1021"/>
        </w:tabs>
        <w:autoSpaceDE w:val="0"/>
        <w:autoSpaceDN w:val="0"/>
        <w:spacing w:before="131"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03B">
        <w:rPr>
          <w:rFonts w:ascii="Times New Roman" w:eastAsia="Times New Roman" w:hAnsi="Times New Roman"/>
          <w:sz w:val="24"/>
          <w:szCs w:val="24"/>
          <w:lang w:eastAsia="ru-RU"/>
        </w:rPr>
        <w:t>Оценивание  содержания  и защиты проекта</w:t>
      </w:r>
    </w:p>
    <w:p w:rsidR="00A7703B" w:rsidRPr="00A7703B" w:rsidRDefault="00A7703B" w:rsidP="00A770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769"/>
        <w:gridCol w:w="1767"/>
        <w:gridCol w:w="1843"/>
        <w:gridCol w:w="1418"/>
      </w:tblGrid>
      <w:tr w:rsidR="00A7703B" w:rsidRPr="00A7703B" w:rsidTr="00E20262">
        <w:tc>
          <w:tcPr>
            <w:tcW w:w="8080" w:type="dxa"/>
            <w:gridSpan w:val="4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Итоговая </w:t>
            </w: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 по 1 и 2 критериям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13-18  баллов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19-23 баллов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24-28 баллов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03B" w:rsidRPr="00A7703B" w:rsidTr="00E20262">
        <w:tc>
          <w:tcPr>
            <w:tcW w:w="1701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769" w:type="dxa"/>
          </w:tcPr>
          <w:p w:rsidR="00A7703B" w:rsidRPr="00A7703B" w:rsidRDefault="00A7703B" w:rsidP="00A770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 -удовлетворительно</w:t>
            </w:r>
          </w:p>
        </w:tc>
        <w:tc>
          <w:tcPr>
            <w:tcW w:w="1767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 -хорошо</w:t>
            </w:r>
          </w:p>
        </w:tc>
        <w:tc>
          <w:tcPr>
            <w:tcW w:w="1843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 -отлично</w:t>
            </w:r>
          </w:p>
        </w:tc>
        <w:tc>
          <w:tcPr>
            <w:tcW w:w="1418" w:type="dxa"/>
          </w:tcPr>
          <w:p w:rsidR="00A7703B" w:rsidRPr="00A7703B" w:rsidRDefault="00A7703B" w:rsidP="00A77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703B" w:rsidRPr="00A7703B" w:rsidRDefault="00A7703B" w:rsidP="00A7703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7269B7" w:rsidRPr="003C429E" w:rsidRDefault="007269B7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lastRenderedPageBreak/>
        <w:t xml:space="preserve">Раздел «Чему учит экономика»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Проект на тему « Экономика родного края»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: познакомиться с экономикой родного края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узнать, какие основные </w:t>
      </w:r>
      <w:proofErr w:type="gramStart"/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отросли экономики есть</w:t>
      </w:r>
      <w:proofErr w:type="gramEnd"/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в нашем крае;</w:t>
      </w:r>
    </w:p>
    <w:p w:rsidR="009A5594" w:rsidRPr="003C429E" w:rsidRDefault="009A5594" w:rsidP="007269B7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               найти информацию об основных отраслях экономики;</w:t>
      </w:r>
    </w:p>
    <w:p w:rsidR="00756CC2" w:rsidRDefault="00756CC2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В проекте  «Экономика родного края» дети научатся обнаруживать, связи между экономикой и экологией, строить простейшие экологические прогнозы, осознавать значение природных бога</w:t>
      </w:r>
      <w:proofErr w:type="gramStart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тств в х</w:t>
      </w:r>
      <w:proofErr w:type="gramEnd"/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озяйственной деятельности человека, необходимость бережного отношения к природным богатствам, анализировать, сравнивать, обобщать, делать выводы.</w:t>
      </w:r>
    </w:p>
    <w:p w:rsidR="00756CC2" w:rsidRDefault="00756CC2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9A5594" w:rsidRPr="003C429E" w:rsidRDefault="009A5594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9A5594" w:rsidRPr="003C429E" w:rsidRDefault="009A5594" w:rsidP="00756CC2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9A5594" w:rsidRPr="003C429E" w:rsidRDefault="009A5594" w:rsidP="007269B7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</w:t>
      </w:r>
      <w:r w:rsidR="007269B7"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е, сферу применения, область. </w:t>
      </w:r>
    </w:p>
    <w:p w:rsidR="00762F85" w:rsidRDefault="00762F85" w:rsidP="009A5594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КРИТЕРИИ И НОРМЫ ОЦЕНИВАНИЯ ПРОЕКТА</w:t>
      </w:r>
    </w:p>
    <w:p w:rsidR="009A5594" w:rsidRPr="003C429E" w:rsidRDefault="009A5594" w:rsidP="009A5594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Оценивание группового проекта в 2-4 классах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1"/>
        <w:gridCol w:w="2268"/>
        <w:gridCol w:w="2126"/>
        <w:gridCol w:w="2126"/>
      </w:tblGrid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выдвинута/ гипотеза выдвинута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Актуальность не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представлена, но не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представлена,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Актуальность представлена,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полностью соответствует теме исследования, показана практическая значимость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Распределение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Роли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распределены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Роли всех участников определены, нагрузка распределена равномерно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Систематизация информации, расположение в порядке логического следования (на бумажных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Информация не систематизирована, представляет собой набор разрозненных высказываний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, представлена в схемах, рисунках, таблицах, пиктограммах,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ментальных картах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9A5594" w:rsidRPr="003C429E" w:rsidTr="007269B7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7269B7" w:rsidRPr="003C429E" w:rsidRDefault="007269B7" w:rsidP="007269B7">
      <w:pPr>
        <w:widowControl w:val="0"/>
        <w:suppressAutoHyphens/>
        <w:autoSpaceDE w:val="0"/>
        <w:spacing w:before="100" w:after="10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Раздел «Путешествие по городам и странам»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Проект на тему « Музей путешествий»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762F85">
      <w:pPr>
        <w:tabs>
          <w:tab w:val="left" w:pos="500"/>
        </w:tabs>
        <w:spacing w:after="0" w:line="240" w:lineRule="auto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Цель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: ознакомление учащихся с достопримечательностями и культурой некоторых городов России.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узнать, какие основные </w:t>
      </w:r>
      <w:proofErr w:type="gramStart"/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>отросли экономики есть</w:t>
      </w:r>
      <w:proofErr w:type="gramEnd"/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в нашем крае;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               найти информацию об основных отраслях экономики;</w:t>
      </w:r>
    </w:p>
    <w:p w:rsidR="009A5594" w:rsidRPr="003C429E" w:rsidRDefault="009A5594" w:rsidP="009A5594">
      <w:pPr>
        <w:tabs>
          <w:tab w:val="left" w:pos="105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shd w:val="clear" w:color="auto" w:fill="FFFFFF"/>
          <w:lang w:eastAsia="ru-RU"/>
        </w:rPr>
        <w:t xml:space="preserve">               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Описание проекта</w:t>
      </w:r>
    </w:p>
    <w:p w:rsidR="009A5594" w:rsidRPr="003C429E" w:rsidRDefault="009A5594" w:rsidP="009A5594">
      <w:pPr>
        <w:tabs>
          <w:tab w:val="left" w:pos="500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>Не у всех ребят есть возможность путешествовать. Поэтому дети создают свой проект «Музей путешествий», который поможет ребятам познать мир, научить ценить  разнообразие и красоту окружающего мира. А в будущем позовет в дорогу-к новым чудесным впечатлениям.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center"/>
        <w:rPr>
          <w:rFonts w:ascii="Times New Roman" w:eastAsia="Courier New" w:hAnsi="Times New Roman"/>
          <w:b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Критерии оценки проекта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1. Оригинальность темы и идеи проекта.  </w:t>
      </w:r>
    </w:p>
    <w:p w:rsidR="009A5594" w:rsidRPr="003C429E" w:rsidRDefault="009A5594" w:rsidP="00762F85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9A5594" w:rsidRPr="003C429E" w:rsidRDefault="009A5594" w:rsidP="00762F85">
      <w:pPr>
        <w:widowControl w:val="0"/>
        <w:tabs>
          <w:tab w:val="left" w:pos="3324"/>
        </w:tabs>
        <w:spacing w:after="0" w:line="240" w:lineRule="auto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5. Экологические критерии (экологическая безопасность).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lastRenderedPageBreak/>
        <w:t>К категории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 xml:space="preserve"> существенных ошибок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9A5594" w:rsidRPr="003C429E" w:rsidRDefault="009A5594" w:rsidP="009A5594">
      <w:pPr>
        <w:widowControl w:val="0"/>
        <w:tabs>
          <w:tab w:val="left" w:pos="3324"/>
        </w:tabs>
        <w:spacing w:after="0" w:line="240" w:lineRule="auto"/>
        <w:ind w:firstLine="709"/>
        <w:jc w:val="both"/>
        <w:rPr>
          <w:rFonts w:ascii="Times New Roman" w:eastAsia="Courier New" w:hAnsi="Times New Roman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К категории </w:t>
      </w:r>
      <w:r w:rsidRPr="003C429E">
        <w:rPr>
          <w:rFonts w:ascii="Times New Roman" w:eastAsia="Courier New" w:hAnsi="Times New Roman"/>
          <w:b/>
          <w:sz w:val="24"/>
          <w:szCs w:val="24"/>
          <w:lang w:eastAsia="ru-RU"/>
        </w:rPr>
        <w:t>несущественных ошибок относятся ошибки</w:t>
      </w:r>
      <w:r w:rsidRPr="003C429E">
        <w:rPr>
          <w:rFonts w:ascii="Times New Roman" w:eastAsia="Courier New" w:hAnsi="Times New Roman"/>
          <w:sz w:val="24"/>
          <w:szCs w:val="24"/>
          <w:lang w:eastAsia="ru-RU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762F85" w:rsidRDefault="00762F85" w:rsidP="009A5594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</w:p>
    <w:p w:rsidR="009A5594" w:rsidRPr="003C429E" w:rsidRDefault="009A5594" w:rsidP="009A5594">
      <w:pPr>
        <w:widowControl w:val="0"/>
        <w:suppressAutoHyphens/>
        <w:autoSpaceDE w:val="0"/>
        <w:spacing w:before="100" w:after="100" w:line="240" w:lineRule="auto"/>
        <w:ind w:left="375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КРИТЕРИИ И НОРМЫ ОЦЕНИВАНИЯ ПРОЕКТА</w:t>
      </w:r>
    </w:p>
    <w:p w:rsidR="009A5594" w:rsidRPr="003C429E" w:rsidRDefault="009A5594" w:rsidP="009A5594">
      <w:pPr>
        <w:widowControl w:val="0"/>
        <w:spacing w:after="0" w:line="240" w:lineRule="auto"/>
        <w:ind w:firstLine="567"/>
        <w:jc w:val="center"/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</w:pPr>
      <w:r w:rsidRPr="003C429E">
        <w:rPr>
          <w:rFonts w:ascii="Times New Roman" w:eastAsia="Courier New" w:hAnsi="Times New Roman"/>
          <w:b/>
          <w:color w:val="000000"/>
          <w:sz w:val="24"/>
          <w:szCs w:val="24"/>
          <w:lang w:eastAsia="ru-RU"/>
        </w:rPr>
        <w:t>Оценивание группового проекта в 2-4 классах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1"/>
        <w:gridCol w:w="2268"/>
        <w:gridCol w:w="2126"/>
        <w:gridCol w:w="2126"/>
      </w:tblGrid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выдвинута/ гипотеза выдвинута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не по теме исследования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не представлена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Цели и задачи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Цели и задачи определены в соответствии с темой проекта (исследования)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работы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не составлен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План представлен и полностью раскрывает этапы работы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Распределени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е ролей в работе над проектом.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Роли не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распределены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Роли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распределены, но есть участники, повторяющие работу других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Роли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 xml:space="preserve">Роли всех </w:t>
            </w: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участников определены, нагрузка распределена равномерно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Поиск информации по теме исследования (проекта)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Поиск не организован, информация не найдена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целям и задачам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соответствует целям и задачам,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полностью отвечает целям и задачам проекта,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подтверждает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/ опровергает гипотезу исследования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Систематизация 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 не 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Информация систематизирована,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9A5594" w:rsidRPr="003C429E" w:rsidTr="007269B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Презентация результата работы по проекту (продукт)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Продукт не представлен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структурирован</w:t>
            </w:r>
            <w:proofErr w:type="gramEnd"/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9A5594" w:rsidRPr="003C429E" w:rsidTr="007269B7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94" w:rsidRPr="003C429E" w:rsidRDefault="009A5594" w:rsidP="009A5594">
            <w:pPr>
              <w:widowControl w:val="0"/>
              <w:spacing w:after="0" w:line="254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3C429E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E20262" w:rsidRDefault="00E20262" w:rsidP="009A5594">
      <w:pPr>
        <w:widowControl w:val="0"/>
        <w:suppressAutoHyphens/>
        <w:autoSpaceDE w:val="0"/>
        <w:spacing w:before="100" w:after="100" w:line="240" w:lineRule="auto"/>
        <w:ind w:left="375"/>
        <w:jc w:val="both"/>
        <w:rPr>
          <w:rFonts w:ascii="Times New Roman" w:eastAsia="Courier New" w:hAnsi="Times New Roman"/>
          <w:color w:val="000000"/>
          <w:sz w:val="24"/>
          <w:szCs w:val="24"/>
          <w:lang w:eastAsia="ar-SA"/>
        </w:rPr>
      </w:pPr>
    </w:p>
    <w:p w:rsidR="009A5594" w:rsidRPr="003C429E" w:rsidRDefault="009A5594" w:rsidP="009A559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72E39" w:rsidRDefault="00C72E39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E20262" w:rsidRDefault="00CF2ED3" w:rsidP="00CF2ED3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2ED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Годовая контрольная работа</w:t>
      </w:r>
    </w:p>
    <w:p w:rsidR="00CF2ED3" w:rsidRPr="00E20262" w:rsidRDefault="00CF2ED3" w:rsidP="00CF2ED3">
      <w:pPr>
        <w:widowControl w:val="0"/>
        <w:numPr>
          <w:ilvl w:val="0"/>
          <w:numId w:val="2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20262">
        <w:rPr>
          <w:rFonts w:ascii="Times New Roman" w:eastAsia="Times New Roman" w:hAnsi="Times New Roman"/>
          <w:b/>
          <w:spacing w:val="-1"/>
          <w:sz w:val="24"/>
          <w:szCs w:val="24"/>
        </w:rPr>
        <w:t>Назначение</w:t>
      </w:r>
      <w:r w:rsidRPr="00E20262">
        <w:rPr>
          <w:rFonts w:ascii="Times New Roman" w:eastAsia="Times New Roman" w:hAnsi="Times New Roman"/>
          <w:b/>
          <w:spacing w:val="-9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работы</w:t>
      </w:r>
    </w:p>
    <w:p w:rsidR="00CF2ED3" w:rsidRPr="001102EC" w:rsidRDefault="00CF2ED3" w:rsidP="00CF2ED3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Годовая контрольная работа проводится с целью определения уровня подготовки  и определения уровня </w:t>
      </w:r>
      <w:proofErr w:type="spellStart"/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предметных результатов у обучающихся 3 классов по итогам освоения программы </w:t>
      </w:r>
      <w:r w:rsidRPr="001102E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1102EC">
        <w:rPr>
          <w:rFonts w:ascii="Times New Roman" w:eastAsia="Times New Roman" w:hAnsi="Times New Roman"/>
          <w:sz w:val="24"/>
          <w:szCs w:val="24"/>
        </w:rPr>
        <w:t>обществознанию и естествознанию (</w:t>
      </w:r>
      <w:r w:rsidRPr="001102EC">
        <w:rPr>
          <w:rFonts w:ascii="Times New Roman" w:eastAsia="Times New Roman" w:hAnsi="Times New Roman"/>
          <w:spacing w:val="-1"/>
          <w:sz w:val="24"/>
          <w:szCs w:val="24"/>
        </w:rPr>
        <w:t>окружающий мир)</w:t>
      </w:r>
      <w:r w:rsidRPr="001102EC">
        <w:rPr>
          <w:rFonts w:ascii="Times New Roman" w:eastAsia="Times New Roman" w:hAnsi="Times New Roman"/>
          <w:sz w:val="24"/>
          <w:szCs w:val="24"/>
          <w:lang w:eastAsia="ru-RU"/>
        </w:rPr>
        <w:t xml:space="preserve">.   </w:t>
      </w:r>
    </w:p>
    <w:p w:rsidR="00CF2ED3" w:rsidRPr="00E20262" w:rsidRDefault="00CF2ED3" w:rsidP="00CF2ED3">
      <w:pPr>
        <w:spacing w:after="0" w:line="237" w:lineRule="auto"/>
        <w:ind w:left="284" w:right="39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Документы,</w:t>
      </w:r>
      <w:r w:rsidRPr="00E20262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определяющие</w:t>
      </w:r>
      <w:r w:rsidRPr="00E20262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  <w:r w:rsidRPr="00E20262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Pr="00E20262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характеристики</w:t>
      </w:r>
      <w:r w:rsidRPr="00E20262">
        <w:rPr>
          <w:rFonts w:ascii="Times New Roman" w:eastAsia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проверочной работы</w:t>
      </w:r>
    </w:p>
    <w:p w:rsidR="00CF2ED3" w:rsidRPr="00E20262" w:rsidRDefault="00CF2ED3" w:rsidP="00CF2ED3">
      <w:pPr>
        <w:widowControl w:val="0"/>
        <w:numPr>
          <w:ilvl w:val="0"/>
          <w:numId w:val="22"/>
        </w:numPr>
        <w:autoSpaceDE w:val="0"/>
        <w:autoSpaceDN w:val="0"/>
        <w:spacing w:before="6" w:after="0" w:line="240" w:lineRule="auto"/>
        <w:ind w:left="0" w:right="38" w:firstLine="0"/>
        <w:rPr>
          <w:rFonts w:ascii="Times New Roman" w:eastAsia="Times New Roman" w:hAnsi="Times New Roman"/>
          <w:sz w:val="24"/>
          <w:szCs w:val="24"/>
        </w:rPr>
      </w:pPr>
      <w:r w:rsidRPr="00E20262">
        <w:rPr>
          <w:rFonts w:ascii="Times New Roman" w:eastAsia="Times New Roman" w:hAnsi="Times New Roman"/>
          <w:sz w:val="24"/>
          <w:szCs w:val="24"/>
        </w:rPr>
        <w:t>Федеральный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государственный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образовательный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стандарт</w:t>
      </w:r>
      <w:r w:rsidRPr="00E20262">
        <w:rPr>
          <w:rFonts w:ascii="Times New Roman" w:eastAsia="Times New Roman" w:hAnsi="Times New Roman"/>
          <w:spacing w:val="-4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начального общего образования (с изменениями, внесёнными приказами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Pr="00E20262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E20262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России:</w:t>
      </w:r>
      <w:r w:rsidRPr="00E20262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от</w:t>
      </w:r>
      <w:r w:rsidRPr="00E20262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26</w:t>
      </w:r>
      <w:r w:rsidRPr="00E202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ноября</w:t>
      </w:r>
      <w:r w:rsidRPr="00E20262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2010</w:t>
      </w:r>
      <w:r w:rsidRPr="00E20262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</w:t>
      </w:r>
      <w:r w:rsidRPr="00E202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№</w:t>
      </w:r>
      <w:r w:rsidRPr="00E20262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1241;</w:t>
      </w:r>
      <w:r w:rsidRPr="00E20262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от</w:t>
      </w:r>
      <w:r w:rsidRPr="00E20262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22</w:t>
      </w:r>
      <w:r w:rsidRPr="00E202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сентября</w:t>
      </w:r>
      <w:r w:rsidRPr="00E202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2011</w:t>
      </w:r>
      <w:r w:rsidRPr="00E202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 №</w:t>
      </w:r>
      <w:r w:rsidRPr="00E202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2357;</w:t>
      </w:r>
      <w:r w:rsidRPr="00E20262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от</w:t>
      </w:r>
      <w:r w:rsidRPr="00E20262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18</w:t>
      </w:r>
      <w:r w:rsidRPr="00E20262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декабря</w:t>
      </w:r>
      <w:r w:rsidRPr="00E20262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2012</w:t>
      </w:r>
      <w:r w:rsidRPr="00E20262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</w:t>
      </w:r>
      <w:r w:rsidRPr="00E20262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№</w:t>
      </w:r>
      <w:r w:rsidRPr="00E2026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1060;</w:t>
      </w:r>
      <w:r w:rsidRPr="00E20262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от</w:t>
      </w:r>
      <w:r w:rsidRPr="00E20262"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29</w:t>
      </w:r>
      <w:r w:rsidRPr="00E20262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декабря</w:t>
      </w:r>
      <w:r w:rsidRPr="00E20262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2014</w:t>
      </w:r>
      <w:r w:rsidRPr="00E20262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</w:t>
      </w:r>
      <w:r w:rsidRPr="00E20262"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№</w:t>
      </w:r>
      <w:r w:rsidRPr="00E20262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1643,</w:t>
      </w:r>
      <w:r w:rsidRPr="00E20262">
        <w:rPr>
          <w:rFonts w:ascii="Times New Roman" w:eastAsia="Times New Roman" w:hAnsi="Times New Roman"/>
          <w:spacing w:val="2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от 18 мая</w:t>
      </w:r>
      <w:r w:rsidRPr="00E202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2015</w:t>
      </w:r>
      <w:r w:rsidRPr="00E2026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</w:t>
      </w:r>
      <w:r w:rsidRPr="00E2026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№</w:t>
      </w:r>
      <w:r w:rsidRPr="00E202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507).</w:t>
      </w:r>
    </w:p>
    <w:p w:rsidR="00CF2ED3" w:rsidRPr="00E20262" w:rsidRDefault="00CF2ED3" w:rsidP="00CF2ED3">
      <w:pPr>
        <w:widowControl w:val="0"/>
        <w:tabs>
          <w:tab w:val="left" w:pos="1324"/>
        </w:tabs>
        <w:autoSpaceDE w:val="0"/>
        <w:autoSpaceDN w:val="0"/>
        <w:spacing w:after="0" w:line="237" w:lineRule="auto"/>
        <w:ind w:left="360" w:right="40"/>
        <w:rPr>
          <w:rFonts w:ascii="Times New Roman" w:eastAsia="Times New Roman" w:hAnsi="Times New Roman"/>
          <w:sz w:val="24"/>
          <w:szCs w:val="24"/>
        </w:rPr>
      </w:pPr>
      <w:r w:rsidRPr="00E20262">
        <w:rPr>
          <w:rFonts w:ascii="Times New Roman" w:eastAsia="Times New Roman" w:hAnsi="Times New Roman"/>
          <w:sz w:val="24"/>
          <w:szCs w:val="24"/>
        </w:rPr>
        <w:t>2) Примерная основная образовательная программа начального общего</w:t>
      </w:r>
      <w:r w:rsidRPr="00E20262">
        <w:rPr>
          <w:rFonts w:ascii="Times New Roman" w:eastAsia="Times New Roman" w:hAnsi="Times New Roman"/>
          <w:spacing w:val="-47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объединения</w:t>
      </w:r>
      <w:r w:rsidRPr="00E20262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по         общему         образованию (протокол  от</w:t>
      </w:r>
      <w:r w:rsidRPr="00E20262">
        <w:rPr>
          <w:rFonts w:ascii="Times New Roman" w:eastAsia="Times New Roman" w:hAnsi="Times New Roman"/>
          <w:spacing w:val="-47"/>
          <w:sz w:val="24"/>
          <w:szCs w:val="24"/>
        </w:rPr>
        <w:t xml:space="preserve">        </w:t>
      </w:r>
      <w:r w:rsidRPr="00E20262">
        <w:rPr>
          <w:rFonts w:ascii="Times New Roman" w:eastAsia="Times New Roman" w:hAnsi="Times New Roman"/>
          <w:sz w:val="24"/>
          <w:szCs w:val="24"/>
        </w:rPr>
        <w:t>8</w:t>
      </w:r>
      <w:r w:rsidRPr="00E202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апреля</w:t>
      </w:r>
      <w:r w:rsidRPr="00E202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2015</w:t>
      </w:r>
      <w:r w:rsidRPr="00E20262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г.</w:t>
      </w:r>
      <w:r w:rsidRPr="00E20262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№</w:t>
      </w:r>
      <w:r w:rsidRPr="00E202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</w:rPr>
        <w:t>1/15).</w:t>
      </w:r>
    </w:p>
    <w:p w:rsidR="00CF2ED3" w:rsidRPr="00E20262" w:rsidRDefault="00CF2ED3" w:rsidP="00CF2ED3">
      <w:pPr>
        <w:widowControl w:val="0"/>
        <w:tabs>
          <w:tab w:val="left" w:pos="1324"/>
        </w:tabs>
        <w:autoSpaceDE w:val="0"/>
        <w:autoSpaceDN w:val="0"/>
        <w:spacing w:after="0" w:line="237" w:lineRule="auto"/>
        <w:ind w:left="360" w:right="40"/>
        <w:rPr>
          <w:rFonts w:ascii="Times New Roman" w:eastAsia="Times New Roman" w:hAnsi="Times New Roman"/>
          <w:sz w:val="24"/>
          <w:szCs w:val="24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3) Основная образовательная программа НОО МБОУ «СОШ №19» НМР 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ED3" w:rsidRPr="00E20262" w:rsidRDefault="00CF2ED3" w:rsidP="00CF2ED3">
      <w:pPr>
        <w:widowControl w:val="0"/>
        <w:tabs>
          <w:tab w:val="left" w:pos="1021"/>
        </w:tabs>
        <w:autoSpaceDE w:val="0"/>
        <w:autoSpaceDN w:val="0"/>
        <w:spacing w:before="133" w:after="0" w:line="227" w:lineRule="exact"/>
        <w:rPr>
          <w:rFonts w:ascii="Times New Roman" w:eastAsia="Times New Roman" w:hAnsi="Times New Roman"/>
          <w:b/>
          <w:sz w:val="24"/>
          <w:szCs w:val="24"/>
        </w:rPr>
      </w:pPr>
      <w:r w:rsidRPr="00E20262">
        <w:rPr>
          <w:rFonts w:ascii="Times New Roman" w:eastAsia="Times New Roman" w:hAnsi="Times New Roman"/>
          <w:b/>
          <w:spacing w:val="-1"/>
          <w:sz w:val="24"/>
          <w:szCs w:val="24"/>
        </w:rPr>
        <w:t>3. Условия</w:t>
      </w:r>
      <w:r w:rsidRPr="00E20262">
        <w:rPr>
          <w:rFonts w:ascii="Times New Roman" w:eastAsia="Times New Roman" w:hAnsi="Times New Roman"/>
          <w:b/>
          <w:spacing w:val="-9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проведения</w:t>
      </w:r>
      <w:r w:rsidRPr="00E20262">
        <w:rPr>
          <w:rFonts w:ascii="Times New Roman" w:eastAsia="Times New Roman" w:hAnsi="Times New Roman"/>
          <w:b/>
          <w:spacing w:val="-11"/>
          <w:sz w:val="24"/>
          <w:szCs w:val="24"/>
        </w:rPr>
        <w:t xml:space="preserve"> 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работы</w:t>
      </w:r>
    </w:p>
    <w:p w:rsidR="00CF2ED3" w:rsidRPr="00E20262" w:rsidRDefault="00CF2ED3" w:rsidP="00CF2ED3">
      <w:pPr>
        <w:spacing w:after="0" w:line="237" w:lineRule="auto"/>
        <w:ind w:right="13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Pr="00E2026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заданий</w:t>
      </w:r>
      <w:r w:rsidRPr="00E20262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нужна ручка.</w:t>
      </w:r>
    </w:p>
    <w:p w:rsidR="00CF2ED3" w:rsidRPr="00E20262" w:rsidRDefault="00CF2ED3" w:rsidP="00CF2ED3">
      <w:pPr>
        <w:spacing w:after="0" w:line="227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Дополнительное</w:t>
      </w:r>
      <w:r w:rsidRPr="00E20262">
        <w:rPr>
          <w:rFonts w:ascii="Times New Roman" w:eastAsia="Times New Roman" w:hAnsi="Times New Roman"/>
          <w:spacing w:val="-13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оборудование</w:t>
      </w:r>
      <w:r w:rsidRPr="00E20262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E20262">
        <w:rPr>
          <w:rFonts w:ascii="Times New Roman" w:eastAsia="Times New Roman" w:hAnsi="Times New Roman"/>
          <w:spacing w:val="-13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материалы</w:t>
      </w:r>
      <w:r w:rsidRPr="00E20262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Pr="00E20262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требуются.</w:t>
      </w:r>
    </w:p>
    <w:p w:rsidR="00CF2ED3" w:rsidRPr="00E20262" w:rsidRDefault="00CF2ED3" w:rsidP="00CF2ED3">
      <w:pPr>
        <w:spacing w:after="0" w:line="237" w:lineRule="auto"/>
        <w:ind w:right="3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Ответы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записывают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контрольных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измерительных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материалах.</w:t>
      </w:r>
    </w:p>
    <w:p w:rsidR="00CF2ED3" w:rsidRPr="00E20262" w:rsidRDefault="00CF2ED3" w:rsidP="00CF2ED3">
      <w:pPr>
        <w:spacing w:after="0" w:line="237" w:lineRule="auto"/>
        <w:ind w:right="4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Для выполнения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заданий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контрольной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требуется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специальной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обучающихся.</w:t>
      </w:r>
      <w:r w:rsidRPr="00E20262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CF2ED3" w:rsidRPr="00E20262" w:rsidRDefault="00CF2ED3" w:rsidP="00CF2ED3">
      <w:pPr>
        <w:spacing w:after="0" w:line="237" w:lineRule="auto"/>
        <w:ind w:right="4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4. Время</w:t>
      </w:r>
      <w:r w:rsidRPr="00E20262">
        <w:rPr>
          <w:rFonts w:ascii="Times New Roman" w:eastAsia="Times New Roman" w:hAnsi="Times New Roman"/>
          <w:b/>
          <w:spacing w:val="-12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выполнения</w:t>
      </w:r>
      <w:r w:rsidRPr="00E20262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pacing w:val="-12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работы</w:t>
      </w:r>
    </w:p>
    <w:p w:rsidR="00CF2ED3" w:rsidRPr="00E20262" w:rsidRDefault="00CF2ED3" w:rsidP="00CF2ED3">
      <w:pPr>
        <w:spacing w:after="0" w:line="227" w:lineRule="exact"/>
        <w:ind w:left="142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Время</w:t>
      </w:r>
      <w:r w:rsidRPr="00E2026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Pr="00E20262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E20262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20262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45</w:t>
      </w:r>
      <w:r w:rsidRPr="00E2026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минут. Для детей с ОВЗ предоставляется дополнительное время (15-20 минут) </w:t>
      </w:r>
    </w:p>
    <w:p w:rsidR="00CF2ED3" w:rsidRPr="00E20262" w:rsidRDefault="00CF2ED3" w:rsidP="00CF2ED3">
      <w:pPr>
        <w:spacing w:after="0" w:line="227" w:lineRule="exact"/>
        <w:ind w:left="142" w:right="14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E20262" w:rsidRDefault="00CF2ED3" w:rsidP="00CF2ED3">
      <w:pPr>
        <w:widowControl w:val="0"/>
        <w:autoSpaceDE w:val="0"/>
        <w:autoSpaceDN w:val="0"/>
        <w:spacing w:before="6" w:after="0" w:line="227" w:lineRule="exact"/>
        <w:ind w:right="141"/>
        <w:rPr>
          <w:rFonts w:ascii="Times New Roman" w:eastAsia="Times New Roman" w:hAnsi="Times New Roman"/>
          <w:b/>
          <w:sz w:val="24"/>
          <w:szCs w:val="24"/>
        </w:rPr>
      </w:pPr>
      <w:r w:rsidRPr="00E20262">
        <w:rPr>
          <w:rFonts w:ascii="Times New Roman" w:eastAsia="Times New Roman" w:hAnsi="Times New Roman"/>
          <w:b/>
          <w:sz w:val="24"/>
          <w:szCs w:val="24"/>
        </w:rPr>
        <w:t>5. Содержание</w:t>
      </w:r>
      <w:r w:rsidRPr="00E20262">
        <w:rPr>
          <w:rFonts w:ascii="Times New Roman" w:eastAsia="Times New Roman" w:hAnsi="Times New Roman"/>
          <w:b/>
          <w:spacing w:val="-12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и</w:t>
      </w:r>
      <w:r w:rsidRPr="00E20262">
        <w:rPr>
          <w:rFonts w:ascii="Times New Roman" w:eastAsia="Times New Roman" w:hAnsi="Times New Roman"/>
          <w:b/>
          <w:spacing w:val="-12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структура</w:t>
      </w:r>
      <w:r w:rsidRPr="00E20262">
        <w:rPr>
          <w:rFonts w:ascii="Times New Roman" w:eastAsia="Times New Roman" w:hAnsi="Times New Roman"/>
          <w:b/>
          <w:spacing w:val="-10"/>
          <w:sz w:val="24"/>
          <w:szCs w:val="24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</w:rPr>
        <w:t>работы</w:t>
      </w:r>
    </w:p>
    <w:p w:rsidR="00CF2ED3" w:rsidRPr="005B0FAE" w:rsidRDefault="00CF2ED3" w:rsidP="00CF2ED3">
      <w:pPr>
        <w:spacing w:after="0" w:line="240" w:lineRule="auto"/>
        <w:ind w:left="2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составлена в двух вариантах. Варианты одинаковые по структуре и уровню сложности. Задания годовой контрольной работы составлены на материале следующих </w:t>
      </w:r>
      <w:r w:rsidRPr="00E20262">
        <w:rPr>
          <w:rFonts w:ascii="Times New Roman" w:hAnsi="Times New Roman"/>
          <w:sz w:val="24"/>
          <w:szCs w:val="24"/>
          <w:shd w:val="clear" w:color="auto" w:fill="FFFFFF"/>
        </w:rPr>
        <w:t xml:space="preserve">разделов содержания предмета </w:t>
      </w:r>
      <w:r w:rsidRPr="005B0FAE">
        <w:rPr>
          <w:rFonts w:ascii="Times New Roman" w:eastAsia="Times New Roman" w:hAnsi="Times New Roman"/>
          <w:sz w:val="24"/>
          <w:szCs w:val="24"/>
        </w:rPr>
        <w:t>обществознание и естествознание (</w:t>
      </w:r>
      <w:r w:rsidRPr="005B0FAE">
        <w:rPr>
          <w:rFonts w:ascii="Times New Roman" w:eastAsia="Times New Roman" w:hAnsi="Times New Roman"/>
          <w:spacing w:val="-1"/>
          <w:sz w:val="24"/>
          <w:szCs w:val="24"/>
        </w:rPr>
        <w:t>окружающий мир)</w:t>
      </w:r>
      <w:r w:rsidRPr="005B0FAE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Pr="005B0FAE">
        <w:rPr>
          <w:rFonts w:ascii="Times New Roman" w:hAnsi="Times New Roman"/>
          <w:sz w:val="24"/>
          <w:szCs w:val="24"/>
        </w:rPr>
        <w:t xml:space="preserve"> «</w:t>
      </w:r>
      <w:r w:rsidRPr="005B0FAE">
        <w:rPr>
          <w:rFonts w:ascii="Times New Roman" w:eastAsia="Times New Roman" w:hAnsi="Times New Roman"/>
          <w:sz w:val="24"/>
          <w:szCs w:val="24"/>
          <w:lang w:eastAsia="ru-RU"/>
        </w:rPr>
        <w:t>Человек и природа</w:t>
      </w:r>
      <w:r w:rsidRPr="005B0FAE">
        <w:rPr>
          <w:rFonts w:ascii="Times New Roman" w:hAnsi="Times New Roman"/>
          <w:sz w:val="24"/>
          <w:szCs w:val="24"/>
        </w:rPr>
        <w:t>»,  «</w:t>
      </w:r>
      <w:r w:rsidRPr="005B0FAE">
        <w:rPr>
          <w:rFonts w:ascii="Times New Roman" w:eastAsia="Times New Roman" w:hAnsi="Times New Roman"/>
          <w:sz w:val="24"/>
          <w:szCs w:val="24"/>
          <w:lang w:eastAsia="ru-RU"/>
        </w:rPr>
        <w:t>Че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ловек и общество</w:t>
      </w:r>
      <w:r w:rsidRPr="00E20262">
        <w:rPr>
          <w:rFonts w:ascii="Times New Roman" w:hAnsi="Times New Roman"/>
          <w:sz w:val="24"/>
          <w:szCs w:val="24"/>
        </w:rPr>
        <w:t>»,  «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Правила безопасной жизни</w:t>
      </w:r>
      <w:r w:rsidRPr="00E20262">
        <w:rPr>
          <w:rFonts w:ascii="Times New Roman" w:hAnsi="Times New Roman"/>
          <w:sz w:val="24"/>
          <w:szCs w:val="24"/>
        </w:rPr>
        <w:t>».</w:t>
      </w:r>
    </w:p>
    <w:p w:rsidR="00CF2ED3" w:rsidRPr="00E20262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9A38EC" w:rsidRDefault="00CF2ED3" w:rsidP="00CF2ED3">
      <w:pPr>
        <w:spacing w:after="0" w:line="240" w:lineRule="auto"/>
        <w:contextualSpacing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proofErr w:type="gramStart"/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Контрольная работа состоит из 1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3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заданий: 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2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я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- требующ</w:t>
      </w:r>
      <w:r w:rsidR="001102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и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е самостоятельного </w:t>
      </w:r>
      <w:proofErr w:type="gramEnd"/>
    </w:p>
    <w:p w:rsidR="00CF2ED3" w:rsidRPr="00E20262" w:rsidRDefault="00CF2ED3" w:rsidP="00CF2ED3">
      <w:pPr>
        <w:spacing w:after="0" w:line="240" w:lineRule="auto"/>
        <w:contextualSpacing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краткого ответа учащегося; 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10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заданий - выборочный ответ; 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1</w:t>
      </w:r>
      <w:r w:rsidRPr="009A38EC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е - развёрнутый ответ.</w:t>
      </w:r>
    </w:p>
    <w:p w:rsidR="00CF2ED3" w:rsidRPr="00E20262" w:rsidRDefault="00CF2ED3" w:rsidP="00CF2ED3">
      <w:pPr>
        <w:spacing w:after="0" w:line="240" w:lineRule="auto"/>
        <w:ind w:left="-284" w:firstLine="457"/>
        <w:contextualSpacing/>
        <w:jc w:val="both"/>
        <w:rPr>
          <w:rFonts w:ascii="Times New Roman" w:eastAsia="Times New Roman" w:hAnsi="Times New Roman"/>
          <w:kern w:val="24"/>
          <w:sz w:val="24"/>
          <w:szCs w:val="24"/>
          <w:highlight w:val="yellow"/>
          <w:lang w:eastAsia="ru-RU"/>
        </w:rPr>
      </w:pPr>
    </w:p>
    <w:p w:rsidR="00CF2ED3" w:rsidRPr="00E20262" w:rsidRDefault="00CF2ED3" w:rsidP="00CF2ED3">
      <w:pPr>
        <w:spacing w:after="160"/>
        <w:ind w:left="-709" w:firstLine="284"/>
        <w:contextualSpacing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E20262">
        <w:rPr>
          <w:rFonts w:ascii="Times New Roman" w:hAnsi="Times New Roman"/>
          <w:b/>
          <w:iCs/>
          <w:color w:val="000000"/>
          <w:sz w:val="26"/>
          <w:szCs w:val="26"/>
          <w:shd w:val="clear" w:color="auto" w:fill="FFFFFF"/>
        </w:rPr>
        <w:t>6.</w:t>
      </w:r>
      <w:r w:rsidRPr="00E20262">
        <w:rPr>
          <w:rFonts w:ascii="Times New Roman" w:hAnsi="Times New Roman"/>
          <w:iCs/>
          <w:color w:val="000000"/>
          <w:sz w:val="26"/>
          <w:szCs w:val="26"/>
          <w:shd w:val="clear" w:color="auto" w:fill="FFFFFF"/>
        </w:rPr>
        <w:t xml:space="preserve"> </w:t>
      </w:r>
      <w:r w:rsidRPr="00E20262">
        <w:rPr>
          <w:rFonts w:ascii="Times New Roman" w:hAnsi="Times New Roman"/>
          <w:b/>
          <w:sz w:val="26"/>
          <w:szCs w:val="26"/>
          <w:lang w:eastAsia="ar-SA"/>
        </w:rPr>
        <w:t>Кодификатор предметных умений.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825"/>
        <w:gridCol w:w="15"/>
        <w:gridCol w:w="10"/>
        <w:gridCol w:w="7230"/>
      </w:tblGrid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D3" w:rsidRPr="00E20262" w:rsidRDefault="00CF2ED3" w:rsidP="001102E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2026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hAnsi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  Человек и природа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7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Вещества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Разнообразие веществ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Воздух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1.8.1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Воздух — смесь газов. Свойства воздуха.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Вода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1.9.1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Свойства воды.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Почва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1.11.1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 почвы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Животные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1.14.4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питания разных животных (хищные, растительноядные, всеядные).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1.17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pStyle w:val="Default"/>
              <w:rPr>
                <w:sz w:val="23"/>
                <w:szCs w:val="23"/>
              </w:rPr>
            </w:pPr>
            <w:r w:rsidRPr="003D71E6">
              <w:rPr>
                <w:iCs/>
                <w:sz w:val="23"/>
                <w:szCs w:val="23"/>
              </w:rPr>
              <w:t xml:space="preserve">Человек — часть природы.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1.17.3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Заповедники, национальные парки, их роль в охране природы.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  <w:t>1.18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pStyle w:val="Default"/>
              <w:rPr>
                <w:sz w:val="23"/>
                <w:szCs w:val="23"/>
              </w:rPr>
            </w:pPr>
            <w:r w:rsidRPr="003D71E6">
              <w:rPr>
                <w:iCs/>
                <w:sz w:val="23"/>
                <w:szCs w:val="23"/>
              </w:rPr>
              <w:t xml:space="preserve">Тело человека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ind w:right="-108"/>
              <w:jc w:val="both"/>
              <w:rPr>
                <w:rFonts w:ascii="Times New Roman" w:eastAsia="Times New Roman" w:hAnsi="Times New Roman"/>
                <w:snapToGrid w:val="0"/>
                <w:sz w:val="24"/>
                <w:szCs w:val="2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1.18.1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proofErr w:type="gramEnd"/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D3" w:rsidRPr="00E20262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>2.</w:t>
            </w:r>
            <w:r w:rsidRPr="00E20262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</w:t>
            </w:r>
            <w:r w:rsidRPr="00E20262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Человек и общество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D71E6"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pStyle w:val="Default"/>
              <w:rPr>
                <w:sz w:val="23"/>
                <w:szCs w:val="23"/>
              </w:rPr>
            </w:pPr>
            <w:r w:rsidRPr="003D71E6">
              <w:rPr>
                <w:iCs/>
                <w:sz w:val="23"/>
                <w:szCs w:val="23"/>
              </w:rPr>
              <w:t xml:space="preserve">Наша Родина — Россия, Российская Федерация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2.2.7 </w:t>
            </w:r>
          </w:p>
        </w:tc>
        <w:tc>
          <w:tcPr>
            <w:tcW w:w="7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Города России. Главный город родного края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3D71E6" w:rsidRDefault="00CF2ED3" w:rsidP="001102EC">
            <w:pPr>
              <w:keepNext/>
              <w:widowControl w:val="0"/>
              <w:autoSpaceDE w:val="0"/>
              <w:autoSpaceDN w:val="0"/>
              <w:spacing w:after="160" w:line="259" w:lineRule="auto"/>
              <w:jc w:val="center"/>
              <w:outlineLvl w:val="1"/>
              <w:rPr>
                <w:rFonts w:ascii="Times New Roman" w:hAnsi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2.2.8 </w:t>
            </w:r>
          </w:p>
        </w:tc>
        <w:tc>
          <w:tcPr>
            <w:tcW w:w="7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— многонациональная страна.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59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2.2.9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Моя родина. Родной край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59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2.3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2A3D32" w:rsidRDefault="00CF2ED3" w:rsidP="001102EC">
            <w:pPr>
              <w:pStyle w:val="Default"/>
              <w:rPr>
                <w:sz w:val="23"/>
                <w:szCs w:val="23"/>
              </w:rPr>
            </w:pPr>
            <w:r w:rsidRPr="002A3D32">
              <w:rPr>
                <w:iCs/>
                <w:sz w:val="23"/>
                <w:szCs w:val="23"/>
              </w:rPr>
              <w:t xml:space="preserve">Страницы истории Отечества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59" w:lineRule="auto"/>
              <w:ind w:right="-108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2.3.5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Страны и народы мира </w:t>
            </w:r>
          </w:p>
        </w:tc>
      </w:tr>
      <w:tr w:rsidR="00CF2ED3" w:rsidRPr="00E20262" w:rsidTr="00CF2ED3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1"/>
                <w:shd w:val="clear" w:color="auto" w:fill="FFFFFF"/>
              </w:rPr>
              <w:t>3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hAnsi="Times New Roman"/>
                <w:bCs/>
                <w:color w:val="000000"/>
                <w:sz w:val="24"/>
                <w:szCs w:val="21"/>
                <w:shd w:val="clear" w:color="auto" w:fill="FFFFFF"/>
              </w:rPr>
              <w:t>3.</w:t>
            </w:r>
            <w:r w:rsidRPr="00E20262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 </w:t>
            </w:r>
            <w:r w:rsidRPr="00E20262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Правила безопасной жизни</w:t>
            </w:r>
          </w:p>
        </w:tc>
      </w:tr>
      <w:tr w:rsidR="00CF2ED3" w:rsidRPr="00E20262" w:rsidTr="00CF2E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3.3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2A3D32" w:rsidRDefault="00CF2ED3" w:rsidP="001102EC">
            <w:pPr>
              <w:pStyle w:val="Default"/>
              <w:rPr>
                <w:sz w:val="23"/>
                <w:szCs w:val="23"/>
              </w:rPr>
            </w:pPr>
            <w:r w:rsidRPr="002A3D32">
              <w:rPr>
                <w:iCs/>
                <w:sz w:val="23"/>
                <w:szCs w:val="23"/>
              </w:rPr>
              <w:t xml:space="preserve">Правила безопасного поведения </w:t>
            </w:r>
          </w:p>
        </w:tc>
      </w:tr>
      <w:tr w:rsidR="00CF2ED3" w:rsidRPr="00E20262" w:rsidTr="00CF2ED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Pr="00E20262" w:rsidRDefault="00CF2ED3" w:rsidP="001102EC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3.3.2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D3" w:rsidRDefault="00CF2ED3" w:rsidP="001102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безопасного поведения на дорогах </w:t>
            </w:r>
          </w:p>
        </w:tc>
      </w:tr>
    </w:tbl>
    <w:p w:rsidR="00CF2ED3" w:rsidRDefault="00CF2ED3" w:rsidP="00CF2ED3">
      <w:pPr>
        <w:spacing w:before="1" w:after="0" w:line="235" w:lineRule="auto"/>
        <w:ind w:right="1053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</w:p>
    <w:p w:rsidR="00CF2ED3" w:rsidRPr="00D84945" w:rsidRDefault="00CF2ED3" w:rsidP="00CF2ED3">
      <w:pPr>
        <w:spacing w:before="1" w:after="0" w:line="235" w:lineRule="auto"/>
        <w:ind w:right="105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7. </w:t>
      </w:r>
      <w:r w:rsidRPr="00D84945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Распределение</w:t>
      </w:r>
      <w:r w:rsidRPr="00D84945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заданий </w:t>
      </w:r>
      <w:r w:rsidRPr="00D84945">
        <w:rPr>
          <w:rFonts w:ascii="Times New Roman" w:eastAsia="Times New Roman" w:hAnsi="Times New Roman"/>
          <w:b/>
          <w:spacing w:val="-9"/>
          <w:sz w:val="24"/>
          <w:szCs w:val="24"/>
          <w:lang w:eastAsia="ru-RU"/>
        </w:rPr>
        <w:t xml:space="preserve">промежуточной </w:t>
      </w:r>
      <w:r w:rsidRPr="00D84945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работы</w:t>
      </w:r>
      <w:r w:rsidRPr="00D84945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по</w:t>
      </w:r>
      <w:r w:rsidRPr="00D84945">
        <w:rPr>
          <w:rFonts w:ascii="Times New Roman" w:eastAsia="Times New Roman" w:hAnsi="Times New Roman"/>
          <w:b/>
          <w:spacing w:val="-12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основным</w:t>
      </w:r>
      <w:r w:rsidRPr="00D84945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блокам</w:t>
      </w:r>
      <w:r w:rsidRPr="00D84945">
        <w:rPr>
          <w:rFonts w:ascii="Times New Roman" w:eastAsia="Times New Roman" w:hAnsi="Times New Roman"/>
          <w:b/>
          <w:spacing w:val="-47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содержания</w:t>
      </w:r>
      <w:r w:rsidRPr="00D84945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 xml:space="preserve"> </w:t>
      </w:r>
      <w:r w:rsidRPr="00D84945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предмета литературное чтение</w:t>
      </w:r>
    </w:p>
    <w:tbl>
      <w:tblPr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961"/>
        <w:gridCol w:w="3119"/>
      </w:tblGrid>
      <w:tr w:rsidR="00CF2ED3" w:rsidRPr="00D84945" w:rsidTr="00CF2ED3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before="110" w:after="0" w:line="240" w:lineRule="auto"/>
              <w:ind w:left="107" w:right="10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№</w:t>
            </w:r>
            <w:r w:rsidRPr="00D84945">
              <w:rPr>
                <w:rFonts w:ascii="Times New Roman" w:eastAsia="Times New Roman" w:hAnsi="Times New Roman"/>
                <w:b/>
                <w:spacing w:val="-5"/>
                <w:sz w:val="24"/>
                <w:szCs w:val="24"/>
                <w:lang w:val="en-US"/>
              </w:rPr>
              <w:t xml:space="preserve"> </w:t>
            </w:r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before="110" w:after="0" w:line="240" w:lineRule="auto"/>
              <w:ind w:left="935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D84945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r w:rsidRPr="00D84945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26" w:lineRule="exact"/>
              <w:ind w:left="606" w:right="163" w:hanging="423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D8494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val="en-US"/>
              </w:rPr>
              <w:t>Количество</w:t>
            </w:r>
            <w:proofErr w:type="spellEnd"/>
            <w:r w:rsidRPr="00D84945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94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val="en-US"/>
              </w:rPr>
              <w:t>заданий</w:t>
            </w:r>
            <w:proofErr w:type="spellEnd"/>
            <w:r w:rsidRPr="00D8494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D84945">
              <w:rPr>
                <w:rFonts w:ascii="Times New Roman" w:eastAsia="Times New Roman" w:hAnsi="Times New Roman"/>
                <w:b/>
                <w:spacing w:val="-47"/>
                <w:sz w:val="24"/>
                <w:szCs w:val="24"/>
                <w:lang w:val="en-US"/>
              </w:rPr>
              <w:t xml:space="preserve"> </w:t>
            </w:r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в</w:t>
            </w:r>
            <w:r w:rsidRPr="00D84945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варианте</w:t>
            </w:r>
            <w:proofErr w:type="spellEnd"/>
          </w:p>
        </w:tc>
      </w:tr>
      <w:tr w:rsidR="00CF2ED3" w:rsidRPr="00D84945" w:rsidTr="00CF2ED3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5" w:lineRule="exact"/>
              <w:ind w:left="107"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8494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5" w:lineRule="exact"/>
              <w:ind w:right="103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CF2ED3" w:rsidRPr="00D84945" w:rsidTr="00CF2ED3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6" w:lineRule="exact"/>
              <w:ind w:left="107"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8494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6" w:lineRule="exact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6" w:lineRule="exact"/>
              <w:ind w:right="103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F2ED3" w:rsidRPr="00D84945" w:rsidTr="00CF2ED3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7" w:lineRule="exact"/>
              <w:ind w:left="107"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8494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7" w:lineRule="exact"/>
              <w:ind w:left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безопасной жизни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7" w:lineRule="exact"/>
              <w:ind w:right="103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F2ED3" w:rsidRPr="00D84945" w:rsidTr="00CF2ED3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6" w:lineRule="exact"/>
              <w:ind w:right="6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D8494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CF2ED3" w:rsidRPr="00D84945" w:rsidRDefault="00CF2ED3" w:rsidP="001102EC">
            <w:pPr>
              <w:widowControl w:val="0"/>
              <w:autoSpaceDE w:val="0"/>
              <w:autoSpaceDN w:val="0"/>
              <w:spacing w:after="0" w:line="206" w:lineRule="exact"/>
              <w:ind w:right="985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494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:rsidR="00CF2ED3" w:rsidRPr="00E20262" w:rsidRDefault="00CF2ED3" w:rsidP="00CF2ED3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6"/>
          <w:szCs w:val="26"/>
          <w:lang w:eastAsia="ru-RU"/>
        </w:rPr>
        <w:t xml:space="preserve">8 </w:t>
      </w:r>
      <w:r w:rsidRPr="00E20262">
        <w:rPr>
          <w:rFonts w:ascii="Times New Roman" w:hAnsi="Times New Roman"/>
          <w:b/>
          <w:bCs/>
          <w:iCs/>
          <w:color w:val="000000"/>
          <w:sz w:val="26"/>
          <w:szCs w:val="26"/>
          <w:lang w:eastAsia="ru-RU"/>
        </w:rPr>
        <w:t>.</w:t>
      </w:r>
      <w:r w:rsidRPr="00D8494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Перечень элементов </w:t>
      </w:r>
      <w:proofErr w:type="spellStart"/>
      <w:r w:rsidRPr="00E2026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метапредметного</w:t>
      </w:r>
      <w:proofErr w:type="spellEnd"/>
      <w:r w:rsidRPr="00E2026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содержания, проверяемых в работе</w:t>
      </w:r>
      <w:r w:rsidRPr="00E20262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148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9"/>
      </w:tblGrid>
      <w:tr w:rsidR="00CF2ED3" w:rsidRPr="00E20262" w:rsidTr="00CF2ED3">
        <w:tc>
          <w:tcPr>
            <w:tcW w:w="9249" w:type="dxa"/>
            <w:vAlign w:val="bottom"/>
          </w:tcPr>
          <w:p w:rsidR="00CF2ED3" w:rsidRPr="00E20262" w:rsidRDefault="00CF2ED3" w:rsidP="00CF2ED3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CF2ED3" w:rsidRPr="00E20262" w:rsidTr="00CF2ED3">
        <w:tc>
          <w:tcPr>
            <w:tcW w:w="9249" w:type="dxa"/>
            <w:vAlign w:val="bottom"/>
          </w:tcPr>
          <w:p w:rsidR="00CF2ED3" w:rsidRPr="00E20262" w:rsidRDefault="00CF2ED3" w:rsidP="00CF2ED3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CF2ED3" w:rsidRPr="00E20262" w:rsidTr="00CF2ED3">
        <w:tc>
          <w:tcPr>
            <w:tcW w:w="9249" w:type="dxa"/>
            <w:vAlign w:val="bottom"/>
          </w:tcPr>
          <w:p w:rsidR="00CF2ED3" w:rsidRPr="00E20262" w:rsidRDefault="00CF2ED3" w:rsidP="00CF2ED3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CF2ED3" w:rsidRPr="00E20262" w:rsidTr="00CF2ED3">
        <w:tc>
          <w:tcPr>
            <w:tcW w:w="9249" w:type="dxa"/>
            <w:vAlign w:val="bottom"/>
          </w:tcPr>
          <w:p w:rsidR="00CF2ED3" w:rsidRPr="00E20262" w:rsidRDefault="00CF2ED3" w:rsidP="00CF2ED3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CF2ED3" w:rsidRPr="00E20262" w:rsidTr="00CF2ED3">
        <w:tc>
          <w:tcPr>
            <w:tcW w:w="9249" w:type="dxa"/>
            <w:vAlign w:val="bottom"/>
          </w:tcPr>
          <w:p w:rsidR="00CF2ED3" w:rsidRPr="00E20262" w:rsidRDefault="00CF2ED3" w:rsidP="00CF2ED3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CF2ED3" w:rsidRPr="00E20262" w:rsidRDefault="00CF2ED3" w:rsidP="00CF2ED3">
      <w:pPr>
        <w:widowControl w:val="0"/>
        <w:tabs>
          <w:tab w:val="left" w:pos="1021"/>
        </w:tabs>
        <w:autoSpaceDE w:val="0"/>
        <w:autoSpaceDN w:val="0"/>
        <w:spacing w:before="131" w:after="0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Pr="00E20262" w:rsidRDefault="00CF2ED3" w:rsidP="00CF2ED3">
      <w:pPr>
        <w:spacing w:before="67" w:after="0" w:line="22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. Распределение заданий по содержанию, проверяемым умениям, уровням сложности и типам ответов</w:t>
      </w:r>
    </w:p>
    <w:p w:rsidR="00CF2ED3" w:rsidRPr="00E20262" w:rsidRDefault="00CF2ED3" w:rsidP="00CF2ED3">
      <w:pPr>
        <w:spacing w:before="67" w:after="0" w:line="229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Используются следующие условные обозначения типов заданий: </w:t>
      </w:r>
      <w:proofErr w:type="gramStart"/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задания с выбором ответа, КО – задания с кратким ответом, РО – задание с развёрнутым ответом.</w:t>
      </w:r>
    </w:p>
    <w:p w:rsidR="00CF2ED3" w:rsidRPr="00E20262" w:rsidRDefault="00CF2ED3" w:rsidP="00CF2ED3">
      <w:pPr>
        <w:spacing w:before="67" w:after="0" w:line="229" w:lineRule="exact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268"/>
        <w:gridCol w:w="3686"/>
        <w:gridCol w:w="850"/>
        <w:gridCol w:w="709"/>
        <w:gridCol w:w="567"/>
      </w:tblGrid>
      <w:tr w:rsidR="00CF2ED3" w:rsidRPr="00E20262" w:rsidTr="00CF2ED3">
        <w:trPr>
          <w:trHeight w:val="681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98" w:right="93" w:firstLine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№</w:t>
            </w:r>
            <w:r w:rsidRPr="00E20262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зада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E20262">
              <w:rPr>
                <w:rFonts w:ascii="Times New Roman" w:eastAsia="Times New Roman" w:hAnsi="Times New Roman"/>
                <w:b/>
                <w:spacing w:val="-4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ния</w:t>
            </w:r>
            <w:proofErr w:type="spellEnd"/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658" w:right="642" w:firstLine="3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5E4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предмета обществознание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 естествознание (</w:t>
            </w: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окружающий мир)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01" w:right="686" w:firstLine="1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Контролируемые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val="en-US"/>
              </w:rPr>
              <w:t>элементы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spacing w:val="-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содержания</w:t>
            </w:r>
            <w:proofErr w:type="spellEnd"/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Тип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spacing w:val="-4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зада</w:t>
            </w:r>
            <w:proofErr w:type="spellEnd"/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19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ния</w:t>
            </w:r>
            <w:proofErr w:type="spellEnd"/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131" w:right="49" w:hanging="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</w:rPr>
              <w:t>Уро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131" w:right="49" w:hanging="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</w:rPr>
              <w:t>вень</w:t>
            </w:r>
            <w:proofErr w:type="spellEnd"/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131" w:right="49" w:hanging="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Макс</w:t>
            </w:r>
            <w:proofErr w:type="spellEnd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.</w:t>
            </w:r>
            <w:r w:rsidRPr="00E20262">
              <w:rPr>
                <w:rFonts w:ascii="Times New Roman" w:eastAsia="Times New Roman" w:hAnsi="Times New Roman"/>
                <w:b/>
                <w:spacing w:val="-4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026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балл</w:t>
            </w:r>
            <w:proofErr w:type="spellEnd"/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lastRenderedPageBreak/>
              <w:t>1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pStyle w:val="a5"/>
              <w:spacing w:after="0"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Различение на практическом уровне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тел и веществ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органов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работы системы органов в человеческом организме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3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определения понятия заповедник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4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4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 находить истинные и ошибочные высказывания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bCs/>
                <w:iCs/>
                <w:snapToGrid w:val="0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 дать определение экологической безопасности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bCs/>
                <w:iCs/>
                <w:snapToGrid w:val="0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 xml:space="preserve"> Различение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органов дыхательной/пищеварительной системы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pStyle w:val="a5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безопасной жизни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bCs/>
                <w:iCs/>
                <w:snapToGrid w:val="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знаний безопасности при управлении велосипедом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62" w:lineRule="exac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Различение на практическом уровне животных по типу питания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</w:p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62" w:lineRule="exac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 ориентироваться в научных понятиях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777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3686" w:type="dxa"/>
            <w:vAlign w:val="bottom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62" w:lineRule="exact"/>
              <w:ind w:left="1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Различение на практическом уровне свойств воды/воздуха</w:t>
            </w:r>
          </w:p>
        </w:tc>
        <w:tc>
          <w:tcPr>
            <w:tcW w:w="850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72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1</w:t>
            </w:r>
          </w:p>
        </w:tc>
      </w:tr>
      <w:tr w:rsidR="00CF2ED3" w:rsidRPr="00E20262" w:rsidTr="00CF2ED3">
        <w:trPr>
          <w:trHeight w:val="388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3686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 называть города России/ страны, соседние с Россией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2</w:t>
            </w:r>
          </w:p>
        </w:tc>
      </w:tr>
      <w:tr w:rsidR="00CF2ED3" w:rsidRPr="00E20262" w:rsidTr="00CF2ED3">
        <w:trPr>
          <w:trHeight w:val="584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3686" w:type="dxa"/>
            <w:tcBorders>
              <w:right w:val="single" w:sz="8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называть свой регион и его главный город </w:t>
            </w:r>
          </w:p>
        </w:tc>
        <w:tc>
          <w:tcPr>
            <w:tcW w:w="850" w:type="dxa"/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2</w:t>
            </w:r>
          </w:p>
        </w:tc>
      </w:tr>
      <w:tr w:rsidR="00CF2ED3" w:rsidRPr="00E20262" w:rsidTr="00CF2ED3">
        <w:trPr>
          <w:trHeight w:val="584"/>
        </w:trPr>
        <w:tc>
          <w:tcPr>
            <w:tcW w:w="992" w:type="dxa"/>
            <w:tcBorders>
              <w:righ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left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3686" w:type="dxa"/>
            <w:tcBorders>
              <w:right w:val="single" w:sz="8" w:space="0" w:color="auto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left="74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4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Формулирование простых выводов, основываясь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жизненном опыте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CF2ED3" w:rsidRPr="00E20262" w:rsidRDefault="00CF2ED3" w:rsidP="00CF2E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:rsidR="00CF2ED3" w:rsidRPr="00E20262" w:rsidRDefault="00CF2ED3" w:rsidP="001102EC">
            <w:pPr>
              <w:widowControl w:val="0"/>
              <w:autoSpaceDE w:val="0"/>
              <w:autoSpaceDN w:val="0"/>
              <w:spacing w:after="0" w:line="240" w:lineRule="auto"/>
              <w:ind w:right="256"/>
              <w:jc w:val="right"/>
              <w:rPr>
                <w:rFonts w:ascii="Times New Roman" w:eastAsia="Times New Roman" w:hAnsi="Times New Roman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3</w:t>
            </w:r>
          </w:p>
        </w:tc>
      </w:tr>
    </w:tbl>
    <w:p w:rsidR="00CF2ED3" w:rsidRPr="00E20262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Pr="00E20262" w:rsidRDefault="00CF2ED3" w:rsidP="00CF2ED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F2ED3" w:rsidRPr="00E20262" w:rsidRDefault="00CF2ED3" w:rsidP="00CF2ED3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</w:pPr>
    </w:p>
    <w:p w:rsidR="00CF2ED3" w:rsidRPr="00E20262" w:rsidRDefault="00CF2ED3" w:rsidP="00CF2ED3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Оценивание контрольной работы</w:t>
      </w:r>
    </w:p>
    <w:p w:rsidR="00CF2ED3" w:rsidRPr="00E20262" w:rsidRDefault="00CF2ED3" w:rsidP="00CF2ED3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</w:tblGrid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выполнено.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если выполнено задание верно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CF2ED3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 балла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– 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если выполнено задание верно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, написаны 3 города/3 страны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балл –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если написаны 2 города/2 страны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0 баллов –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написан 1 город/1 страна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CF2ED3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 балла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– 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если выполнено задание верно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, написаны название региона и главного города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1 балл –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если написано название региона или главного города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дан неверный ответ или задание не выполнено</w:t>
            </w:r>
          </w:p>
        </w:tc>
      </w:tr>
      <w:tr w:rsidR="00CF2ED3" w:rsidRPr="00E20262" w:rsidTr="00CF2ED3">
        <w:tc>
          <w:tcPr>
            <w:tcW w:w="1418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3 балла – если дан развернутый полный ответ и написано не менее 3 предложений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 балла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записаны 2 предложения  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 балл – записан краткий ответ</w:t>
            </w:r>
          </w:p>
          <w:p w:rsidR="00CF2ED3" w:rsidRPr="00E20262" w:rsidRDefault="00CF2ED3" w:rsidP="001102E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0 баллов – дан неверный ответ или задание не выполнено</w:t>
            </w:r>
          </w:p>
        </w:tc>
      </w:tr>
    </w:tbl>
    <w:p w:rsidR="00CF2ED3" w:rsidRPr="00E20262" w:rsidRDefault="00CF2ED3" w:rsidP="00CF2ED3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</w:pPr>
    </w:p>
    <w:p w:rsidR="00CF2ED3" w:rsidRPr="00E20262" w:rsidRDefault="00CF2ED3" w:rsidP="00CF2ED3">
      <w:pPr>
        <w:spacing w:after="0" w:line="228" w:lineRule="exact"/>
        <w:ind w:left="142" w:firstLine="98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Максимальный</w:t>
      </w:r>
      <w:r w:rsidRPr="00E2026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суммарный</w:t>
      </w:r>
      <w:r w:rsidRPr="00E20262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балл</w:t>
      </w:r>
      <w:r w:rsidRPr="00E2026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E20262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всю</w:t>
      </w:r>
      <w:r w:rsidRPr="00E20262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работу</w:t>
      </w:r>
      <w:r w:rsidRPr="00E20262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2026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E20262">
        <w:rPr>
          <w:rFonts w:ascii="Times New Roman" w:eastAsia="Times New Roman" w:hAnsi="Times New Roman"/>
          <w:b/>
          <w:sz w:val="24"/>
          <w:szCs w:val="24"/>
          <w:lang w:eastAsia="ru-RU"/>
        </w:rPr>
        <w:t>17 б</w:t>
      </w:r>
    </w:p>
    <w:tbl>
      <w:tblPr>
        <w:tblpPr w:leftFromText="180" w:rightFromText="180" w:vertAnchor="text" w:horzAnchor="margin" w:tblpX="216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95"/>
        <w:gridCol w:w="2545"/>
        <w:gridCol w:w="2260"/>
        <w:gridCol w:w="2255"/>
      </w:tblGrid>
      <w:tr w:rsidR="00CF2ED3" w:rsidRPr="00E20262" w:rsidTr="001102EC">
        <w:trPr>
          <w:trHeight w:val="349"/>
        </w:trPr>
        <w:tc>
          <w:tcPr>
            <w:tcW w:w="229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4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260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25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CF2ED3" w:rsidRPr="00E20262" w:rsidTr="001102EC">
        <w:trPr>
          <w:trHeight w:val="365"/>
        </w:trPr>
        <w:tc>
          <w:tcPr>
            <w:tcW w:w="229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16 - 17  </w:t>
            </w:r>
          </w:p>
        </w:tc>
        <w:tc>
          <w:tcPr>
            <w:tcW w:w="254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260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CF2ED3" w:rsidRPr="00E20262" w:rsidTr="001102EC">
        <w:trPr>
          <w:trHeight w:val="349"/>
        </w:trPr>
        <w:tc>
          <w:tcPr>
            <w:tcW w:w="229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11 - 15 </w:t>
            </w:r>
          </w:p>
        </w:tc>
        <w:tc>
          <w:tcPr>
            <w:tcW w:w="254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260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5" w:type="dxa"/>
            <w:vMerge w:val="restart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CF2ED3" w:rsidRPr="00E20262" w:rsidTr="001102EC">
        <w:trPr>
          <w:trHeight w:val="349"/>
        </w:trPr>
        <w:tc>
          <w:tcPr>
            <w:tcW w:w="229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9</w:t>
            </w: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- 10 </w:t>
            </w:r>
          </w:p>
        </w:tc>
        <w:tc>
          <w:tcPr>
            <w:tcW w:w="254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260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5" w:type="dxa"/>
            <w:vMerge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CF2ED3" w:rsidRPr="00E20262" w:rsidTr="001102EC">
        <w:trPr>
          <w:trHeight w:val="349"/>
        </w:trPr>
        <w:tc>
          <w:tcPr>
            <w:tcW w:w="229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0 - </w:t>
            </w:r>
            <w: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260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5" w:type="dxa"/>
          </w:tcPr>
          <w:p w:rsidR="00CF2ED3" w:rsidRPr="00E20262" w:rsidRDefault="00CF2ED3" w:rsidP="001102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E2026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Pr="003C429E" w:rsidRDefault="00CF2ED3" w:rsidP="00CF2ED3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2ED3" w:rsidRPr="00BA0AC4" w:rsidRDefault="00CF2ED3" w:rsidP="00C70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hAnsi="Times New Roman"/>
          <w:b/>
          <w:sz w:val="24"/>
          <w:szCs w:val="24"/>
        </w:rPr>
        <w:lastRenderedPageBreak/>
        <w:t>Годовая контрольная работа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1. Какое вещество полностью растворяется в воде?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морской песок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соль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почва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крахмал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Благодаря чему питательные вещества разносятся по организму?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Благодаря мышцам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Благодаря крови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Благодаря нервным волокнам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благодаря легким</w:t>
      </w:r>
    </w:p>
    <w:p w:rsidR="00CF2ED3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Что такое заповедник?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Участок земли, где вся природа находится под строгой охраной.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Участок  земли,   предназначенный  для  от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дыха людей.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Участок   земли,   где   выращивают   редкие растения со всего мира.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Участок земли,  где разводят разных ред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ких животных.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Укажи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ошибочное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высказывание.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1) Почва – это питательные вещества, необходимые для роста и развития растений.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2) Почва – это верхний слой плодородной земли.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3) Основное свойство почвы – плодородие.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4) </w:t>
      </w:r>
      <w:r w:rsidRPr="00BA0AC4">
        <w:rPr>
          <w:rFonts w:ascii="Times New Roman" w:hAnsi="Times New Roman"/>
          <w:sz w:val="24"/>
          <w:szCs w:val="24"/>
          <w:shd w:val="clear" w:color="auto" w:fill="FFFFFF"/>
        </w:rPr>
        <w:t xml:space="preserve">В почве находятся соли, глина, песок. 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.Экологическая безопасность - это: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защита от молний, грозы, бури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защита от ядовитых растений и опасных животных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защита от вредного воздействия загрязнённой окружающей среды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защита от диких животных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Какие органы образуют дыхательную систему?</w:t>
      </w:r>
    </w:p>
    <w:p w:rsidR="00CF2ED3" w:rsidRPr="00BA0AC4" w:rsidRDefault="00CF2ED3" w:rsidP="00CF2ED3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носовая полость, трахея, бронхи, лёгкие</w:t>
      </w:r>
    </w:p>
    <w:p w:rsidR="00CF2ED3" w:rsidRPr="00BA0AC4" w:rsidRDefault="00CF2ED3" w:rsidP="00CF2ED3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скелет, мышцы</w:t>
      </w:r>
    </w:p>
    <w:p w:rsidR="00CF2ED3" w:rsidRPr="00BA0AC4" w:rsidRDefault="00CF2ED3" w:rsidP="00CF2ED3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головной мозг, спинной мозг, нервы</w:t>
      </w:r>
    </w:p>
    <w:p w:rsidR="00CF2ED3" w:rsidRPr="00BA0AC4" w:rsidRDefault="00CF2ED3" w:rsidP="00CF2ED3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почки, мочеточники, мочевой пузырь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7.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на велосипеде запрещается перевозить груз,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который сильно выступает за его габариты?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габаритный  груз  тяжело укрепить  на ба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гажнике велосипеда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габаритный груз некрасиво смотрится при перевозке на велосипеде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габаритный груз создаёт опасность управ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лению велосипедом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нет верного ответа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b/>
          <w:bCs/>
          <w:color w:val="000000"/>
        </w:rPr>
        <w:t>8. В каком ряду перечислены только растительноядные животные?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1) заяц, лесная мышь, лось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2) лось, кабан, заяц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BA0AC4">
        <w:rPr>
          <w:rStyle w:val="c0"/>
          <w:color w:val="000000"/>
        </w:rPr>
        <w:t>3) рысь, лось, медведь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4) лиса, волк, заяц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 называется наука, изучающая строение человека?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астрономия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диетология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физиология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анатомия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Какими свойствами обладает воздух?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прозрачен</w:t>
      </w:r>
      <w:proofErr w:type="gramEnd"/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, бесцветен, без запаха; при нагревании расширяется, а при охлаждении сжимается, плохо проводит тепло.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голубой цвет, как небо; проводит звуки, не имеет запаха; пропускает солнечные лучи.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воздух зависит от окружающих предметов; хорошо проводит тепло; образует ветер.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прозрачен, имеет запах; при нагревании расширяется, а при охлаждении сжимается, плохо проводит тепло.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BA0AC4">
        <w:rPr>
          <w:rFonts w:eastAsia="Times New Roman"/>
          <w:b/>
          <w:bCs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Напиши названия 3 городов Золотого кольца России.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Ответ:_______________________________________________________________________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1)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 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название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которо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ты живёшь.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0AC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называется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главный город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республики, в которой ты живёшь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Ответ:____________________________________________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Как ты думаешь, почему для современного человека важно уважительно относиться к традициям разных народов? (Напиши ответ объемом до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предложений)</w:t>
      </w: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40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BEF" w:rsidRDefault="00D20BEF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00F" w:rsidRDefault="00C7000F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00F" w:rsidRDefault="00C7000F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429E">
        <w:rPr>
          <w:rFonts w:ascii="Times New Roman" w:hAnsi="Times New Roman"/>
          <w:b/>
          <w:sz w:val="24"/>
          <w:szCs w:val="24"/>
        </w:rPr>
        <w:lastRenderedPageBreak/>
        <w:t>Годовая контрольная работа</w:t>
      </w:r>
    </w:p>
    <w:p w:rsidR="00CF2ED3" w:rsidRPr="00C7000F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</w:t>
      </w:r>
    </w:p>
    <w:p w:rsidR="00CF2ED3" w:rsidRPr="003C429E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1. Какое вещество полностью растворяется в воде?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морской песок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сахар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почва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крахмал</w:t>
      </w:r>
    </w:p>
    <w:p w:rsidR="00CF2ED3" w:rsidRPr="00BA0AC4" w:rsidRDefault="00CF2ED3" w:rsidP="00CF2ED3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Благодаря чему питательные вещества разносятся по организму?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Благодаря желудку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Благодаря крови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Благодаря нервным волокнам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благодаря легким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Что такое заповедник?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Участок земли, где вся природа находится под строгой охраной.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Участок земли, предназначенный  для  от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дыха людей.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Участок земли, где  выращивают   редкие растения со всего мира.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Участок земли, где разводят разных ред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ких животных.</w:t>
      </w:r>
    </w:p>
    <w:p w:rsidR="00CF2ED3" w:rsidRPr="00BA0AC4" w:rsidRDefault="00CF2ED3" w:rsidP="00CF2ED3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Укажи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ошибочное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высказывание.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1) Почва – это питательные вещества, необходимые для роста и развития растений.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2) Почва – это верхний слой плодородной земли.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3) Основное свойство почвы – плодородие.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4) </w:t>
      </w:r>
      <w:r w:rsidRPr="00BA0AC4">
        <w:rPr>
          <w:rFonts w:ascii="Times New Roman" w:hAnsi="Times New Roman"/>
          <w:sz w:val="24"/>
          <w:szCs w:val="24"/>
          <w:shd w:val="clear" w:color="auto" w:fill="FFFFFF"/>
        </w:rPr>
        <w:t xml:space="preserve">В почве находятся соли, глина, песок. 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Экологическая безопасность - это: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защита от молний, грозы, бури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защита от ядовитых растений и опасных животных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защита от вредного воздействия загрязнённой окружающей среды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защита от диких животных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Какие органы образуют 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пищеварительную систему?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ротовая полость, глотка, лёгкие, желудок, кишечник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пищевод, головной мозг, глаза, сердце, кишечник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ротовая полость, глотка, пищевод, желудок, кишечник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кишечник, спинной мозг, ротовая полость, глотка, желудок</w:t>
      </w: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tabs>
          <w:tab w:val="left" w:pos="566"/>
        </w:tabs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7.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запрещается управлять велосипед в наушниках?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езда в наушниках мешает сохранить равновесие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езда в наушниках затрудняет видимость движения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можно не услышать приближающуюся опасность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нет верного ответа</w:t>
      </w:r>
    </w:p>
    <w:p w:rsidR="00CF2ED3" w:rsidRPr="00BA0AC4" w:rsidRDefault="00CF2ED3" w:rsidP="00CF2ED3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b/>
          <w:bCs/>
          <w:color w:val="000000"/>
        </w:rPr>
        <w:t xml:space="preserve">8. В каком ряду перечислены только </w:t>
      </w:r>
      <w:r>
        <w:rPr>
          <w:rStyle w:val="c0"/>
          <w:b/>
          <w:bCs/>
          <w:color w:val="000000"/>
        </w:rPr>
        <w:t>хищ</w:t>
      </w:r>
      <w:r w:rsidRPr="00BA0AC4">
        <w:rPr>
          <w:rStyle w:val="c0"/>
          <w:b/>
          <w:bCs/>
          <w:color w:val="000000"/>
        </w:rPr>
        <w:t>ные животные?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1) заяц, лесная мышь, лось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2) лось, кабан, заяц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BA0AC4">
        <w:rPr>
          <w:rStyle w:val="c0"/>
          <w:color w:val="000000"/>
        </w:rPr>
        <w:t>3) рысь, лось, медведь</w:t>
      </w:r>
    </w:p>
    <w:p w:rsidR="00CF2ED3" w:rsidRPr="00BA0AC4" w:rsidRDefault="00CF2ED3" w:rsidP="00CF2ED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4) лиса, волк, ястреб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9.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 называется наука, изучающая работу органов человека?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астрономия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диетология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физиология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анатомия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Какими свойствами обладает вода?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белая жидкость с приятным запахом, легко изменяет объем;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голубая жидкость без запаха, сохраняет свою форму;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прозрачная, бесцветная жидкость, не имеет вкуса и запаха, текуча, принимает форму сосуда.</w:t>
      </w:r>
    </w:p>
    <w:p w:rsidR="00CF2ED3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прозрачная, бесцветная жидкость,  имеет вкус и запах, текуча, принимает форму сосуда.</w:t>
      </w:r>
    </w:p>
    <w:p w:rsidR="00CF2ED3" w:rsidRPr="00BA0AC4" w:rsidRDefault="00CF2ED3" w:rsidP="00CF2ED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BA0AC4">
        <w:rPr>
          <w:rFonts w:eastAsia="Times New Roman"/>
          <w:b/>
          <w:bCs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Напиши названия 3 стран, которые являются соседями России. 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Ответ:_______________________________________________________________________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1)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 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название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которо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ты живёшь.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0AC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____________________________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называется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главный город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республики, в которой ты живёшь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Ответ:____________________________________________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Pr="00BA0AC4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Каждое третье воскресенье июня в нашей стране отмечается день медицинского работника. Подумай и напиши, почему этот праздник, может быть, значим для общества.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(Напиши ответ объемом до 3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предложений)</w:t>
      </w:r>
    </w:p>
    <w:p w:rsidR="00CF2ED3" w:rsidRPr="003C429E" w:rsidRDefault="00CF2ED3" w:rsidP="00CF2E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40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ED3" w:rsidRDefault="00CF2ED3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2EC" w:rsidRDefault="001102EC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2EC" w:rsidRDefault="001102EC" w:rsidP="00E20262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AB" w:rsidRDefault="00107BAB" w:rsidP="001102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1102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02EC" w:rsidRDefault="001102EC" w:rsidP="001102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00F" w:rsidRDefault="00C7000F" w:rsidP="001102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00F" w:rsidRDefault="00C7000F" w:rsidP="001102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1BD0" w:rsidRDefault="00A47B1B" w:rsidP="002D00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Ключи </w:t>
      </w:r>
    </w:p>
    <w:p w:rsidR="00141BD0" w:rsidRDefault="00141BD0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1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1. Какое вещество полностью растворяется в воде?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морской песок</w:t>
      </w:r>
    </w:p>
    <w:p w:rsidR="00A47B1B" w:rsidRPr="00A47B1B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2) соль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почва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крахмал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Благодаря чему питательные вещества разносятся по организму?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Благодаря мышцам</w:t>
      </w:r>
    </w:p>
    <w:p w:rsidR="00A47B1B" w:rsidRPr="00A47B1B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2) Благодаря крови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Благодаря нервным волокнам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благодаря легким</w:t>
      </w:r>
    </w:p>
    <w:p w:rsidR="00A47B1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3.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Что такое заповедник?</w:t>
      </w:r>
    </w:p>
    <w:p w:rsidR="00A47B1B" w:rsidRPr="00A47B1B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1) Участок земли, где вся природа находится под строгой охраной.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Участок  земли,   предназначенный  для  от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дыха людей.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Участок   земли,   где   выращивают   редкие растения со всего мира.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Участок земли,  где разводят разных ред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ких животных.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Укажи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ошибочное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высказывание.</w:t>
      </w:r>
    </w:p>
    <w:p w:rsidR="00A47B1B" w:rsidRPr="00A47B1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1) Почва – это питательные вещества, необходимые для роста и развития растений.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2) Почва – это верхний слой плодородной земли.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3) Основное свойство почвы – плодородие.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4) </w:t>
      </w:r>
      <w:r w:rsidRPr="00BA0AC4">
        <w:rPr>
          <w:rFonts w:ascii="Times New Roman" w:hAnsi="Times New Roman"/>
          <w:sz w:val="24"/>
          <w:szCs w:val="24"/>
          <w:shd w:val="clear" w:color="auto" w:fill="FFFFFF"/>
        </w:rPr>
        <w:t xml:space="preserve">В почве находятся соли, глина, песок. 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.Экологическая безопасность - это: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защита от молний, грозы, бури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защита от ядовитых растений и опасных животных</w:t>
      </w:r>
    </w:p>
    <w:p w:rsidR="00A47B1B" w:rsidRPr="00A47B1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3) защита от вредного воздействия загрязнённой окружающей среды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защита от диких животных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Какие органы образуют дыхательную систему?</w:t>
      </w:r>
    </w:p>
    <w:p w:rsidR="00A47B1B" w:rsidRPr="00A47B1B" w:rsidRDefault="00A47B1B" w:rsidP="00A47B1B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1) носовая полость, трахея, бронхи, лёгкие</w:t>
      </w:r>
    </w:p>
    <w:p w:rsidR="00A47B1B" w:rsidRPr="00BA0AC4" w:rsidRDefault="00A47B1B" w:rsidP="00A47B1B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скелет, мышцы</w:t>
      </w:r>
    </w:p>
    <w:p w:rsidR="00A47B1B" w:rsidRPr="00BA0AC4" w:rsidRDefault="00A47B1B" w:rsidP="00A47B1B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головной мозг, спинной мозг, нервы</w:t>
      </w:r>
    </w:p>
    <w:p w:rsidR="00A47B1B" w:rsidRPr="00BA0AC4" w:rsidRDefault="00A47B1B" w:rsidP="00A47B1B">
      <w:pPr>
        <w:widowControl w:val="0"/>
        <w:tabs>
          <w:tab w:val="left" w:pos="10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почки, мочеточники, мочевой пузырь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7.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на велосипеде запрещается перевозить груз,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который сильно выступает за его габариты?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габаритный  груз  тяжело укрепить  на ба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гажнике велосипеда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габаритный груз некрасиво смотрится при перевозке на велосипеде</w:t>
      </w:r>
    </w:p>
    <w:p w:rsidR="00A47B1B" w:rsidRPr="00A47B1B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3) габаритный груз создаёт опасность управ</w:t>
      </w: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лению велосипедом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нет верного ответа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b/>
          <w:bCs/>
          <w:color w:val="000000"/>
        </w:rPr>
        <w:t>8. В каком ряду перечислены только растительноядные животные?</w:t>
      </w:r>
    </w:p>
    <w:p w:rsidR="00A47B1B" w:rsidRPr="00A47B1B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</w:rPr>
      </w:pPr>
      <w:r w:rsidRPr="00A47B1B">
        <w:rPr>
          <w:rStyle w:val="c0"/>
          <w:i/>
          <w:color w:val="000000"/>
        </w:rPr>
        <w:t>1) заяц, лесная мышь, лось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2) лось, кабан, заяц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BA0AC4">
        <w:rPr>
          <w:rStyle w:val="c0"/>
          <w:color w:val="000000"/>
        </w:rPr>
        <w:t>3) рысь, лось, медведь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4) лиса, волк, заяц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 называется наука, изучающая строение человека?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астрономия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диетология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физиология</w:t>
      </w:r>
    </w:p>
    <w:p w:rsidR="00A47B1B" w:rsidRPr="00A47B1B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4) анатомия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Какими свойствами обладает воздух?</w:t>
      </w:r>
    </w:p>
    <w:p w:rsidR="00A47B1B" w:rsidRPr="00A47B1B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1) </w:t>
      </w:r>
      <w:proofErr w:type="gramStart"/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>прозрачен</w:t>
      </w:r>
      <w:proofErr w:type="gramEnd"/>
      <w:r w:rsidRPr="00A47B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бесцветен, без запаха; при нагревании расширяется, а при охлаждении </w:t>
      </w:r>
      <w:r w:rsidR="00107BAB">
        <w:rPr>
          <w:rFonts w:ascii="Times New Roman" w:eastAsia="Times New Roman" w:hAnsi="Times New Roman"/>
          <w:i/>
          <w:sz w:val="24"/>
          <w:szCs w:val="24"/>
          <w:lang w:eastAsia="ru-RU"/>
        </w:rPr>
        <w:t>сжимается, плохо проводит тепло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голубой цвет, как небо; проводит звуки, не имеет за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>паха; пропускает солнечные лучи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воздух зависит от окружающих предметов; хорошо проводит тепло; образует в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>етер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4) прозрачен, имеет запах; при нагревании расширяется, а при охлаждении 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>сжимается, плохо проводит тепло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BA0AC4">
        <w:rPr>
          <w:rFonts w:eastAsia="Times New Roman"/>
          <w:b/>
          <w:bCs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Напиши названия 3 городов Золотого кольца России.</w:t>
      </w:r>
    </w:p>
    <w:p w:rsidR="00A47B1B" w:rsidRPr="00A47B1B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Сергиев Посад, Переславль-Залесский</w:t>
      </w:r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, Ростов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 xml:space="preserve"> Великий</w:t>
      </w:r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, Ярославл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ь</w:t>
      </w:r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, Костром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а</w:t>
      </w:r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, Иванов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о</w:t>
      </w:r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 xml:space="preserve">, </w:t>
      </w:r>
      <w:proofErr w:type="spellStart"/>
      <w:r w:rsidRPr="00A47B1B"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Суздал</w:t>
      </w:r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ь</w:t>
      </w:r>
      <w:proofErr w:type="gramStart"/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,В</w:t>
      </w:r>
      <w:proofErr w:type="gramEnd"/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ладимир</w:t>
      </w:r>
      <w:proofErr w:type="spellEnd"/>
      <w:r>
        <w:rPr>
          <w:rFonts w:ascii="Times New Roman" w:hAnsi="Times New Roman"/>
          <w:color w:val="333333"/>
          <w:sz w:val="24"/>
          <w:szCs w:val="27"/>
          <w:shd w:val="clear" w:color="auto" w:fill="FFFFFF"/>
        </w:rPr>
        <w:t>)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1)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 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название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которо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ты живёшь.</w:t>
      </w: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0AC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171E5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Республика Татарстан</w:t>
      </w: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называется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главный город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республики, в которой ты живёшь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A47B1B" w:rsidRPr="00171E55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1E55">
        <w:rPr>
          <w:rFonts w:ascii="Times New Roman" w:eastAsia="Times New Roman" w:hAnsi="Times New Roman"/>
          <w:i/>
          <w:sz w:val="24"/>
          <w:szCs w:val="24"/>
          <w:lang w:eastAsia="ru-RU"/>
        </w:rPr>
        <w:t>Казань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ind w:hanging="56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Как ты думаешь, почему для современного человека важно уважительно относиться к традициям разных народов? (Напиши ответ объемом до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предложений)</w:t>
      </w: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7BAB" w:rsidRDefault="00107BA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Default="00A47B1B" w:rsidP="00C700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7000F" w:rsidRPr="003C429E" w:rsidRDefault="00C7000F" w:rsidP="00C700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Вариант 2</w:t>
      </w:r>
    </w:p>
    <w:p w:rsidR="00A47B1B" w:rsidRPr="003C429E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1. Какое вещество полностью растворяется в воде?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морской песок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сахар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почва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крахмал</w:t>
      </w:r>
    </w:p>
    <w:p w:rsidR="00A47B1B" w:rsidRPr="00BA0AC4" w:rsidRDefault="00A47B1B" w:rsidP="00A47B1B">
      <w:pPr>
        <w:tabs>
          <w:tab w:val="left" w:pos="10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Благодаря чему питательные вещества разносятся по организму?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Благодаря желудку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Благодаря крови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Благодаря нервным волокнам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благодаря легким</w:t>
      </w: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Что такое заповедник?</w:t>
      </w:r>
    </w:p>
    <w:p w:rsidR="00A47B1B" w:rsidRPr="00107BAB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1) Участок земли, где вся природа находится под строгой охраной.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Участок земли, предназначенный  для  от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дыха людей.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3) Участок земли, где  выращивают   редкие растения со всего мира.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Участок земли, где разводят разных ред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softHyphen/>
        <w:t>ких животных.</w:t>
      </w:r>
    </w:p>
    <w:p w:rsidR="00A47B1B" w:rsidRPr="00BA0AC4" w:rsidRDefault="00A47B1B" w:rsidP="00A47B1B">
      <w:pPr>
        <w:tabs>
          <w:tab w:val="left" w:pos="10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Укажи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ошибочное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высказывание.</w:t>
      </w:r>
    </w:p>
    <w:p w:rsidR="00A47B1B" w:rsidRPr="00107BA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1) Почва – это питательные вещества, необходимые для роста и развития растений.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2) Почва – это верхний слой плодородной земли.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3) Основное свойство почвы – плодородие.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4) </w:t>
      </w:r>
      <w:r w:rsidRPr="00BA0AC4">
        <w:rPr>
          <w:rFonts w:ascii="Times New Roman" w:hAnsi="Times New Roman"/>
          <w:sz w:val="24"/>
          <w:szCs w:val="24"/>
          <w:shd w:val="clear" w:color="auto" w:fill="FFFFFF"/>
        </w:rPr>
        <w:t xml:space="preserve">В почве находятся соли, глина, песок. 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.Экологическая безопасность - это: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защита от молний, грозы, бури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защита от ядовитых растений и опасных животных</w:t>
      </w:r>
    </w:p>
    <w:p w:rsidR="00A47B1B" w:rsidRPr="00107BA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) защита от вредного воздействия загрязнённой окружающей среды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защита от диких животных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Какие органы образуют 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пищеварительную систему?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ротовая полость, глотка, лёгкие, желудок, кишечник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пищевод, головной мозг, глаза, сердце, кишечник</w:t>
      </w:r>
    </w:p>
    <w:p w:rsidR="00A47B1B" w:rsidRPr="00107BAB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3) ротовая полость, глотка, пищевод, желудок, кишечник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кишечник, спинной мозг, ротовая полость, глотка, желудок</w:t>
      </w: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tabs>
          <w:tab w:val="left" w:pos="566"/>
        </w:tabs>
        <w:autoSpaceDE w:val="0"/>
        <w:autoSpaceDN w:val="0"/>
        <w:adjustRightInd w:val="0"/>
        <w:spacing w:after="0" w:line="240" w:lineRule="auto"/>
        <w:ind w:hanging="56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запрещается управлять велосипед в наушниках?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езда в наушниках мешает сохранить равновесие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езда в наушниках затрудняет видимость движения</w:t>
      </w:r>
    </w:p>
    <w:p w:rsidR="00A47B1B" w:rsidRPr="00107BAB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3) можно не услышать приближающуюся опасность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нет верного ответа</w:t>
      </w:r>
    </w:p>
    <w:p w:rsidR="00A47B1B" w:rsidRPr="00BA0AC4" w:rsidRDefault="00A47B1B" w:rsidP="00A47B1B">
      <w:pPr>
        <w:widowControl w:val="0"/>
        <w:tabs>
          <w:tab w:val="left" w:pos="10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b/>
          <w:bCs/>
          <w:color w:val="000000"/>
        </w:rPr>
        <w:t xml:space="preserve">8. В каком ряду перечислены только </w:t>
      </w:r>
      <w:r>
        <w:rPr>
          <w:rStyle w:val="c0"/>
          <w:b/>
          <w:bCs/>
          <w:color w:val="000000"/>
        </w:rPr>
        <w:t>хищ</w:t>
      </w:r>
      <w:r w:rsidRPr="00BA0AC4">
        <w:rPr>
          <w:rStyle w:val="c0"/>
          <w:b/>
          <w:bCs/>
          <w:color w:val="000000"/>
        </w:rPr>
        <w:t>ные животные?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1) заяц, лесная мышь, лось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BA0AC4">
        <w:rPr>
          <w:rStyle w:val="c0"/>
          <w:color w:val="000000"/>
        </w:rPr>
        <w:t>2) лось, кабан, заяц</w:t>
      </w:r>
    </w:p>
    <w:p w:rsidR="00A47B1B" w:rsidRPr="00BA0AC4" w:rsidRDefault="00A47B1B" w:rsidP="00A47B1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BA0AC4">
        <w:rPr>
          <w:rStyle w:val="c0"/>
          <w:color w:val="000000"/>
        </w:rPr>
        <w:t>3) рысь, лось, медведь</w:t>
      </w:r>
    </w:p>
    <w:p w:rsidR="00A47B1B" w:rsidRPr="00107BAB" w:rsidRDefault="00A47B1B" w:rsidP="00A47B1B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</w:rPr>
      </w:pPr>
      <w:r w:rsidRPr="00107BAB">
        <w:rPr>
          <w:rStyle w:val="c0"/>
          <w:i/>
          <w:color w:val="000000"/>
        </w:rPr>
        <w:t>4) лиса, волк, ястреб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Как называется наука, изучающая работу органов человека?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астрономия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диетология</w:t>
      </w:r>
    </w:p>
    <w:p w:rsidR="00A47B1B" w:rsidRPr="00107BAB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3) физиология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анатомия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Какими свойствами обладает вода?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1) белая жидкость с приятны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>м запахом, легко изменяет объем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2) голубая жидкость б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>ез запаха, сохраняет свою форму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BAB">
        <w:rPr>
          <w:rFonts w:ascii="Times New Roman" w:eastAsia="Times New Roman" w:hAnsi="Times New Roman"/>
          <w:i/>
          <w:sz w:val="24"/>
          <w:szCs w:val="24"/>
          <w:lang w:eastAsia="ru-RU"/>
        </w:rPr>
        <w:t>3) прозрачная, бесцветная жидкость, не имеет вкуса и запаха, текуча, принимает форму сосуда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4) прозрачная, бесцветная жидкость,  имеет вкус и запах,</w:t>
      </w:r>
      <w:r w:rsidR="00107BAB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текуча, принимает форму сосуда</w:t>
      </w:r>
    </w:p>
    <w:p w:rsidR="00A47B1B" w:rsidRPr="00BA0AC4" w:rsidRDefault="00A47B1B" w:rsidP="00A47B1B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BAB" w:rsidRDefault="00A47B1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BA0AC4">
        <w:rPr>
          <w:rFonts w:eastAsia="Times New Roman"/>
          <w:b/>
          <w:bCs/>
          <w:lang w:eastAsia="ru-RU"/>
        </w:rPr>
        <w:t> 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Напиши названия 3 стран, которые являются соседями России.  </w:t>
      </w:r>
    </w:p>
    <w:p w:rsidR="00107BAB" w:rsidRPr="00171E55" w:rsidRDefault="00A47B1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</w:pPr>
      <w:r w:rsidRPr="00107BAB">
        <w:rPr>
          <w:rFonts w:ascii="Times New Roman" w:eastAsia="Times New Roman" w:hAnsi="Times New Roman"/>
          <w:b/>
          <w:sz w:val="24"/>
          <w:szCs w:val="24"/>
          <w:lang w:eastAsia="ru-RU"/>
        </w:rPr>
        <w:t>Ответ</w:t>
      </w:r>
      <w:r w:rsidR="00107B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proofErr w:type="gramStart"/>
      <w:r w:rsidR="00107BAB" w:rsidRPr="00171E55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 xml:space="preserve">Норвегия, Финляндия, Эстония, Латвия, Литва, Польша, Белоруссия, Украина, Абхазия, Южная </w:t>
      </w:r>
      <w:proofErr w:type="spellStart"/>
      <w:r w:rsidR="00107BAB" w:rsidRPr="00171E55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Осетиея</w:t>
      </w:r>
      <w:proofErr w:type="spellEnd"/>
      <w:r w:rsidR="00107BAB" w:rsidRPr="00171E55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, Грузия, Азербайджан, Казахстан, Монголия, Китай, Северная Корея.</w:t>
      </w:r>
      <w:proofErr w:type="gramEnd"/>
    </w:p>
    <w:p w:rsidR="00107BAB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A0A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1)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 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название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которо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ты живёшь.</w:t>
      </w: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A0AC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Ответ:</w:t>
      </w:r>
      <w:r w:rsidRPr="00BA0A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171E55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Республика Татарстан</w:t>
      </w:r>
    </w:p>
    <w:p w:rsidR="00107BAB" w:rsidRPr="00BA0AC4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называется </w:t>
      </w: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главный город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республики, в которой ты живёшь</w:t>
      </w:r>
      <w:r w:rsidRPr="00BA0AC4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107BAB" w:rsidRPr="00107BAB" w:rsidRDefault="00107BA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0AC4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71E55">
        <w:rPr>
          <w:rFonts w:ascii="Times New Roman" w:eastAsia="Times New Roman" w:hAnsi="Times New Roman"/>
          <w:i/>
          <w:sz w:val="24"/>
          <w:szCs w:val="24"/>
          <w:lang w:eastAsia="ru-RU"/>
        </w:rPr>
        <w:t>Казань</w:t>
      </w:r>
    </w:p>
    <w:p w:rsidR="00A47B1B" w:rsidRPr="00BA0AC4" w:rsidRDefault="00A47B1B" w:rsidP="00107B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B1B" w:rsidRPr="00BA0AC4" w:rsidRDefault="00A47B1B" w:rsidP="00A47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Каждое третье воскресенье июня в нашей стране отмечается день медицинского работника. Подумай и напиши, почему этот праздник, может быть, значим для общества. (Напиши ответ объемом до </w:t>
      </w:r>
      <w:r w:rsidR="00107B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BA0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предложений)</w:t>
      </w:r>
    </w:p>
    <w:p w:rsidR="00141BD0" w:rsidRPr="003C429E" w:rsidRDefault="00141BD0" w:rsidP="00A47B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141BD0" w:rsidRPr="003C429E" w:rsidSect="00726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3FD2"/>
    <w:multiLevelType w:val="singleLevel"/>
    <w:tmpl w:val="42BA5C64"/>
    <w:lvl w:ilvl="0">
      <w:start w:val="1"/>
      <w:numFmt w:val="decimal"/>
      <w:lvlText w:val="%1)"/>
      <w:legacy w:legacy="1" w:legacySpace="0" w:legacyIndent="499"/>
      <w:lvlJc w:val="left"/>
      <w:rPr>
        <w:rFonts w:ascii="Century Schoolbook" w:hAnsi="Century Schoolbook" w:hint="default"/>
      </w:rPr>
    </w:lvl>
  </w:abstractNum>
  <w:abstractNum w:abstractNumId="1">
    <w:nsid w:val="079F0BB6"/>
    <w:multiLevelType w:val="singleLevel"/>
    <w:tmpl w:val="880A4EBC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2">
    <w:nsid w:val="0CB371BB"/>
    <w:multiLevelType w:val="hybridMultilevel"/>
    <w:tmpl w:val="B0BEE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B1FD1"/>
    <w:multiLevelType w:val="singleLevel"/>
    <w:tmpl w:val="A2D67B94"/>
    <w:lvl w:ilvl="0">
      <w:start w:val="1"/>
      <w:numFmt w:val="decimal"/>
      <w:lvlText w:val="%1)"/>
      <w:legacy w:legacy="1" w:legacySpace="0" w:legacyIndent="509"/>
      <w:lvlJc w:val="left"/>
      <w:rPr>
        <w:rFonts w:ascii="Century Schoolbook" w:hAnsi="Century Schoolbook" w:hint="default"/>
      </w:rPr>
    </w:lvl>
  </w:abstractNum>
  <w:abstractNum w:abstractNumId="4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</w:rPr>
    </w:lvl>
  </w:abstractNum>
  <w:abstractNum w:abstractNumId="5">
    <w:nsid w:val="219D37A1"/>
    <w:multiLevelType w:val="singleLevel"/>
    <w:tmpl w:val="D20212EE"/>
    <w:lvl w:ilvl="0">
      <w:start w:val="1"/>
      <w:numFmt w:val="decimal"/>
      <w:lvlText w:val="%1)"/>
      <w:legacy w:legacy="1" w:legacySpace="0" w:legacyIndent="509"/>
      <w:lvlJc w:val="left"/>
      <w:rPr>
        <w:rFonts w:ascii="Century Schoolbook" w:hAnsi="Century Schoolbook" w:hint="default"/>
      </w:rPr>
    </w:lvl>
  </w:abstractNum>
  <w:abstractNum w:abstractNumId="6">
    <w:nsid w:val="252D73EA"/>
    <w:multiLevelType w:val="singleLevel"/>
    <w:tmpl w:val="8744DC12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7">
    <w:nsid w:val="284C1859"/>
    <w:multiLevelType w:val="singleLevel"/>
    <w:tmpl w:val="8744DC12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8">
    <w:nsid w:val="34FB30E7"/>
    <w:multiLevelType w:val="singleLevel"/>
    <w:tmpl w:val="E4B6DAAE"/>
    <w:lvl w:ilvl="0">
      <w:start w:val="1"/>
      <w:numFmt w:val="decimal"/>
      <w:lvlText w:val="%1)"/>
      <w:legacy w:legacy="1" w:legacySpace="0" w:legacyIndent="514"/>
      <w:lvlJc w:val="left"/>
      <w:rPr>
        <w:rFonts w:ascii="Century Schoolbook" w:hAnsi="Century Schoolbook" w:hint="default"/>
      </w:rPr>
    </w:lvl>
  </w:abstractNum>
  <w:abstractNum w:abstractNumId="9">
    <w:nsid w:val="379D4BD1"/>
    <w:multiLevelType w:val="multilevel"/>
    <w:tmpl w:val="85C6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034D9D"/>
    <w:multiLevelType w:val="singleLevel"/>
    <w:tmpl w:val="73E6CED2"/>
    <w:lvl w:ilvl="0">
      <w:start w:val="1"/>
      <w:numFmt w:val="decimal"/>
      <w:lvlText w:val="%1)"/>
      <w:legacy w:legacy="1" w:legacySpace="0" w:legacyIndent="509"/>
      <w:lvlJc w:val="left"/>
      <w:rPr>
        <w:rFonts w:ascii="Century Schoolbook" w:hAnsi="Century Schoolbook" w:hint="default"/>
      </w:rPr>
    </w:lvl>
  </w:abstractNum>
  <w:abstractNum w:abstractNumId="11">
    <w:nsid w:val="49824559"/>
    <w:multiLevelType w:val="singleLevel"/>
    <w:tmpl w:val="49244E9A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12">
    <w:nsid w:val="516B42A7"/>
    <w:multiLevelType w:val="singleLevel"/>
    <w:tmpl w:val="8C10BFDA"/>
    <w:lvl w:ilvl="0">
      <w:start w:val="1"/>
      <w:numFmt w:val="decimal"/>
      <w:lvlText w:val="%1)"/>
      <w:legacy w:legacy="1" w:legacySpace="0" w:legacyIndent="499"/>
      <w:lvlJc w:val="left"/>
      <w:rPr>
        <w:rFonts w:ascii="Century Schoolbook" w:hAnsi="Century Schoolbook" w:hint="default"/>
      </w:rPr>
    </w:lvl>
  </w:abstractNum>
  <w:abstractNum w:abstractNumId="13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1E2A0C"/>
    <w:multiLevelType w:val="singleLevel"/>
    <w:tmpl w:val="8744DC12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15">
    <w:nsid w:val="68611E75"/>
    <w:multiLevelType w:val="singleLevel"/>
    <w:tmpl w:val="8C10BFDA"/>
    <w:lvl w:ilvl="0">
      <w:start w:val="1"/>
      <w:numFmt w:val="decimal"/>
      <w:lvlText w:val="%1)"/>
      <w:legacy w:legacy="1" w:legacySpace="0" w:legacyIndent="499"/>
      <w:lvlJc w:val="left"/>
      <w:rPr>
        <w:rFonts w:ascii="Century Schoolbook" w:hAnsi="Century Schoolbook" w:hint="default"/>
      </w:rPr>
    </w:lvl>
  </w:abstractNum>
  <w:abstractNum w:abstractNumId="16">
    <w:nsid w:val="6E09298C"/>
    <w:multiLevelType w:val="singleLevel"/>
    <w:tmpl w:val="34D2A478"/>
    <w:lvl w:ilvl="0">
      <w:start w:val="1"/>
      <w:numFmt w:val="decimal"/>
      <w:lvlText w:val="%1)"/>
      <w:legacy w:legacy="1" w:legacySpace="0" w:legacyIndent="495"/>
      <w:lvlJc w:val="left"/>
      <w:rPr>
        <w:rFonts w:ascii="Century Schoolbook" w:hAnsi="Century Schoolbook" w:hint="default"/>
      </w:rPr>
    </w:lvl>
  </w:abstractNum>
  <w:abstractNum w:abstractNumId="17">
    <w:nsid w:val="70647186"/>
    <w:multiLevelType w:val="singleLevel"/>
    <w:tmpl w:val="8744DC12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18">
    <w:nsid w:val="707503FC"/>
    <w:multiLevelType w:val="singleLevel"/>
    <w:tmpl w:val="F4062210"/>
    <w:lvl w:ilvl="0">
      <w:start w:val="1"/>
      <w:numFmt w:val="decimal"/>
      <w:lvlText w:val="%1)"/>
      <w:legacy w:legacy="1" w:legacySpace="0" w:legacyIndent="495"/>
      <w:lvlJc w:val="left"/>
      <w:rPr>
        <w:rFonts w:ascii="Century Schoolbook" w:hAnsi="Century Schoolbook" w:hint="default"/>
      </w:rPr>
    </w:lvl>
  </w:abstractNum>
  <w:abstractNum w:abstractNumId="19">
    <w:nsid w:val="72377383"/>
    <w:multiLevelType w:val="singleLevel"/>
    <w:tmpl w:val="880A4EBC"/>
    <w:lvl w:ilvl="0">
      <w:start w:val="1"/>
      <w:numFmt w:val="decimal"/>
      <w:lvlText w:val="%1)"/>
      <w:legacy w:legacy="1" w:legacySpace="0" w:legacyIndent="504"/>
      <w:lvlJc w:val="left"/>
      <w:rPr>
        <w:rFonts w:ascii="Century Schoolbook" w:hAnsi="Century Schoolbook" w:hint="default"/>
      </w:rPr>
    </w:lvl>
  </w:abstractNum>
  <w:abstractNum w:abstractNumId="20">
    <w:nsid w:val="7E543FE4"/>
    <w:multiLevelType w:val="multilevel"/>
    <w:tmpl w:val="90CA36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14"/>
  </w:num>
  <w:num w:numId="5">
    <w:abstractNumId w:val="7"/>
  </w:num>
  <w:num w:numId="6">
    <w:abstractNumId w:val="3"/>
  </w:num>
  <w:num w:numId="7">
    <w:abstractNumId w:val="6"/>
  </w:num>
  <w:num w:numId="8">
    <w:abstractNumId w:val="17"/>
  </w:num>
  <w:num w:numId="9">
    <w:abstractNumId w:val="17"/>
    <w:lvlOverride w:ilvl="0">
      <w:lvl w:ilvl="0">
        <w:start w:val="3"/>
        <w:numFmt w:val="decimal"/>
        <w:lvlText w:val="%1)"/>
        <w:legacy w:legacy="1" w:legacySpace="0" w:legacyIndent="509"/>
        <w:lvlJc w:val="left"/>
        <w:rPr>
          <w:rFonts w:ascii="Century Schoolbook" w:hAnsi="Century Schoolbook" w:hint="default"/>
        </w:rPr>
      </w:lvl>
    </w:lvlOverride>
  </w:num>
  <w:num w:numId="10">
    <w:abstractNumId w:val="19"/>
  </w:num>
  <w:num w:numId="11">
    <w:abstractNumId w:val="1"/>
  </w:num>
  <w:num w:numId="12">
    <w:abstractNumId w:val="12"/>
  </w:num>
  <w:num w:numId="13">
    <w:abstractNumId w:val="10"/>
  </w:num>
  <w:num w:numId="14">
    <w:abstractNumId w:val="15"/>
  </w:num>
  <w:num w:numId="15">
    <w:abstractNumId w:val="5"/>
  </w:num>
  <w:num w:numId="16">
    <w:abstractNumId w:val="11"/>
  </w:num>
  <w:num w:numId="17">
    <w:abstractNumId w:val="16"/>
  </w:num>
  <w:num w:numId="18">
    <w:abstractNumId w:val="2"/>
  </w:num>
  <w:num w:numId="19">
    <w:abstractNumId w:val="20"/>
  </w:num>
  <w:num w:numId="20">
    <w:abstractNumId w:val="9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1C"/>
    <w:rsid w:val="000359DC"/>
    <w:rsid w:val="00107BAB"/>
    <w:rsid w:val="001102EC"/>
    <w:rsid w:val="0011066A"/>
    <w:rsid w:val="00141BD0"/>
    <w:rsid w:val="00171E55"/>
    <w:rsid w:val="00251455"/>
    <w:rsid w:val="00292635"/>
    <w:rsid w:val="002D008E"/>
    <w:rsid w:val="00310E00"/>
    <w:rsid w:val="003C429E"/>
    <w:rsid w:val="006174B8"/>
    <w:rsid w:val="006E5803"/>
    <w:rsid w:val="007269B7"/>
    <w:rsid w:val="00743269"/>
    <w:rsid w:val="00756CC2"/>
    <w:rsid w:val="00762F85"/>
    <w:rsid w:val="007F3BB5"/>
    <w:rsid w:val="00815D56"/>
    <w:rsid w:val="008931B6"/>
    <w:rsid w:val="009A38EC"/>
    <w:rsid w:val="009A5594"/>
    <w:rsid w:val="009D20B1"/>
    <w:rsid w:val="00A47B1B"/>
    <w:rsid w:val="00A7703B"/>
    <w:rsid w:val="00B94C17"/>
    <w:rsid w:val="00BA0AC4"/>
    <w:rsid w:val="00C7000F"/>
    <w:rsid w:val="00C72E39"/>
    <w:rsid w:val="00CF2ED3"/>
    <w:rsid w:val="00CF624F"/>
    <w:rsid w:val="00D12B5C"/>
    <w:rsid w:val="00D20BEF"/>
    <w:rsid w:val="00D70CAD"/>
    <w:rsid w:val="00D84945"/>
    <w:rsid w:val="00DB641C"/>
    <w:rsid w:val="00DD1888"/>
    <w:rsid w:val="00E04011"/>
    <w:rsid w:val="00E20262"/>
    <w:rsid w:val="00EA02D2"/>
    <w:rsid w:val="00F55E40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40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E0401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D70CAD"/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7F3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F3BB5"/>
  </w:style>
  <w:style w:type="paragraph" w:styleId="a5">
    <w:name w:val="List Paragraph"/>
    <w:basedOn w:val="a"/>
    <w:uiPriority w:val="34"/>
    <w:qFormat/>
    <w:rsid w:val="00E20262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5E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40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E0401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D70CAD"/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7F3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F3BB5"/>
  </w:style>
  <w:style w:type="paragraph" w:styleId="a5">
    <w:name w:val="List Paragraph"/>
    <w:basedOn w:val="a"/>
    <w:uiPriority w:val="34"/>
    <w:qFormat/>
    <w:rsid w:val="00E20262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5E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petsionary.com/wp-content/uploads/ca/cat-portrait-tattoos.jpg" TargetMode="External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image" Target="http://gheorghejulea.ucoz.ru/_ph/5/335554943.png" TargetMode="External"/><Relationship Id="rId7" Type="http://schemas.openxmlformats.org/officeDocument/2006/relationships/image" Target="http://www.physic-in-web.ru/images/books/1/image164.gif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www.risovashki.ru/pictures/5164da754f870252c2cdedc38c3ddb0e.pn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http://galosnedir.com/wp-content/uploads/2017/04/free-printable-trees-free-printable-tree-coloring-pages-for-kids-free-online.jp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http://www.kvarum.kiev.ua/plants/moh_kluch.jpg" TargetMode="External"/><Relationship Id="rId23" Type="http://schemas.openxmlformats.org/officeDocument/2006/relationships/image" Target="http://hipermir.ru/image/rastenija/paporotnik.jpg" TargetMode="External"/><Relationship Id="rId10" Type="http://schemas.openxmlformats.org/officeDocument/2006/relationships/image" Target="media/image3.jpeg"/><Relationship Id="rId19" Type="http://schemas.openxmlformats.org/officeDocument/2006/relationships/image" Target="http://lohmatik.ru/Lohmatik/stat/prir40.jpg" TargetMode="External"/><Relationship Id="rId4" Type="http://schemas.openxmlformats.org/officeDocument/2006/relationships/settings" Target="settings.xml"/><Relationship Id="rId9" Type="http://schemas.openxmlformats.org/officeDocument/2006/relationships/image" Target="http://galosnedir.com/wp-content/uploads/2017/04/free-printable-trees-free-printable-tree-coloring-pages-for-kids-free-online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8690</Words>
  <Characters>49538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ССОКТ г. Бугульма</Company>
  <LinksUpToDate>false</LinksUpToDate>
  <CharactersWithSpaces>58112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10</cp:revision>
  <cp:lastPrinted>2021-04-03T09:00:00Z</cp:lastPrinted>
  <dcterms:created xsi:type="dcterms:W3CDTF">2021-04-03T09:37:00Z</dcterms:created>
  <dcterms:modified xsi:type="dcterms:W3CDTF">2021-04-20T18:45:00Z</dcterms:modified>
</cp:coreProperties>
</file>